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9038" w14:textId="571150BD" w:rsidR="009D4941" w:rsidRPr="009D4941" w:rsidRDefault="00B264A9" w:rsidP="009D4941">
      <w:pPr>
        <w:spacing w:after="120" w:line="240" w:lineRule="auto"/>
        <w:ind w:left="-142"/>
        <w:jc w:val="left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DA5F3E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Załącznik nr </w:t>
      </w:r>
      <w:r w:rsidR="002D4DDD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1</w:t>
      </w:r>
      <w:r w:rsidRPr="00DA5F3E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do </w:t>
      </w:r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Wniosku </w:t>
      </w:r>
      <w:r w:rsidRPr="00DE7D1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o udzielenie Linii </w:t>
      </w:r>
      <w:r w:rsidR="008F312B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Finansowej 3</w:t>
      </w:r>
    </w:p>
    <w:p w14:paraId="2E075031" w14:textId="79E73507" w:rsidR="00B264A9" w:rsidRPr="00693AE9" w:rsidRDefault="00495FBB" w:rsidP="00B264A9">
      <w:pPr>
        <w:tabs>
          <w:tab w:val="left" w:pos="1668"/>
        </w:tabs>
        <w:spacing w:after="160"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43686903"/>
      <w:r>
        <w:rPr>
          <w:rFonts w:asciiTheme="minorHAnsi" w:hAnsiTheme="minorHAnsi" w:cstheme="minorHAnsi"/>
          <w:b/>
          <w:bCs/>
        </w:rPr>
        <w:t>Informacja o strukturze właścicielskiej Partnera Finansującego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508"/>
        <w:gridCol w:w="2410"/>
        <w:gridCol w:w="2261"/>
      </w:tblGrid>
      <w:tr w:rsidR="00B264A9" w:rsidRPr="00713E36" w14:paraId="27AC437D" w14:textId="77777777" w:rsidTr="0032409D">
        <w:trPr>
          <w:trHeight w:val="273"/>
        </w:trPr>
        <w:tc>
          <w:tcPr>
            <w:tcW w:w="8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hideMark/>
          </w:tcPr>
          <w:bookmarkEnd w:id="0"/>
          <w:p w14:paraId="699C2E62" w14:textId="0A4F85C6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 xml:space="preserve">DANE </w:t>
            </w:r>
            <w:r w:rsidR="00D6509F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PARTNERA FINANSUJĄCEGO</w:t>
            </w:r>
          </w:p>
        </w:tc>
      </w:tr>
      <w:tr w:rsidR="00BE790B" w:rsidRPr="00713E36" w14:paraId="46751C87" w14:textId="77777777" w:rsidTr="0032409D">
        <w:trPr>
          <w:trHeight w:val="40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2DABABD4" w14:textId="4B96E6F7" w:rsidR="00BE790B" w:rsidRPr="00713E36" w:rsidRDefault="00BE790B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46A" w14:textId="77777777" w:rsidR="00BE790B" w:rsidRPr="00713E36" w:rsidRDefault="00BE790B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BE790B" w:rsidRPr="00713E36" w14:paraId="4A638B7B" w14:textId="77777777" w:rsidTr="0032409D">
        <w:trPr>
          <w:trHeight w:val="40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328A902E" w14:textId="0154A373" w:rsidR="00BE790B" w:rsidRDefault="00BE790B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D0E" w14:textId="77777777" w:rsidR="00BE790B" w:rsidRPr="00713E36" w:rsidRDefault="00BE790B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B264A9" w:rsidRPr="00713E36" w14:paraId="7656ABC1" w14:textId="77777777" w:rsidTr="0032409D">
        <w:trPr>
          <w:trHeight w:val="40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6A5DCBE" w14:textId="77277B74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  <w:lang w:eastAsia="pl-PL"/>
              </w:rPr>
              <w:t xml:space="preserve">NIP </w:t>
            </w:r>
          </w:p>
        </w:tc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FB0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B264A9" w:rsidRPr="00713E36" w14:paraId="610461D2" w14:textId="77777777" w:rsidTr="0032409D">
        <w:trPr>
          <w:trHeight w:val="269"/>
        </w:trPr>
        <w:tc>
          <w:tcPr>
            <w:tcW w:w="8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B8539BA" w14:textId="7BB8F402" w:rsidR="00B264A9" w:rsidRPr="00713E36" w:rsidRDefault="00BE790B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Struktura właścicielska</w:t>
            </w:r>
          </w:p>
        </w:tc>
      </w:tr>
      <w:tr w:rsidR="0032409D" w:rsidRPr="00713E36" w14:paraId="22F5472D" w14:textId="77777777" w:rsidTr="0032409D">
        <w:trPr>
          <w:trHeight w:val="269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hideMark/>
          </w:tcPr>
          <w:p w14:paraId="0029998C" w14:textId="71CD86A5" w:rsidR="0032409D" w:rsidRPr="00713E36" w:rsidRDefault="0032409D" w:rsidP="0032409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>
              <w:t>Wspólnik/Akcjonariusz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hideMark/>
          </w:tcPr>
          <w:p w14:paraId="56F444AF" w14:textId="1FCC3AEB" w:rsidR="0032409D" w:rsidRPr="00713E36" w:rsidRDefault="0032409D" w:rsidP="0032409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>
              <w:t>Udział w kapitale (%)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hideMark/>
          </w:tcPr>
          <w:p w14:paraId="1D7169D1" w14:textId="02897E12" w:rsidR="0032409D" w:rsidRPr="007B79AA" w:rsidRDefault="0032409D" w:rsidP="0032409D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>
              <w:t>Liczba głosów (%)</w:t>
            </w:r>
          </w:p>
        </w:tc>
      </w:tr>
      <w:tr w:rsidR="0032409D" w:rsidRPr="00713E36" w14:paraId="02DB179F" w14:textId="77777777" w:rsidTr="00395936">
        <w:trPr>
          <w:trHeight w:val="408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16E" w14:textId="77777777" w:rsidR="0032409D" w:rsidRPr="00713E36" w:rsidRDefault="0032409D" w:rsidP="0039593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8C2" w14:textId="77777777" w:rsidR="0032409D" w:rsidRPr="00713E36" w:rsidRDefault="0032409D" w:rsidP="0039593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66F" w14:textId="3CC60A47" w:rsidR="0032409D" w:rsidRPr="007B79AA" w:rsidRDefault="0032409D" w:rsidP="00395936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</w:tr>
      <w:tr w:rsidR="0032409D" w:rsidRPr="00713E36" w14:paraId="240F5F59" w14:textId="77777777" w:rsidTr="00395936">
        <w:trPr>
          <w:trHeight w:val="4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354" w14:textId="77777777" w:rsidR="0032409D" w:rsidRPr="00713E36" w:rsidRDefault="0032409D" w:rsidP="0039593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993" w14:textId="77777777" w:rsidR="0032409D" w:rsidRPr="00713E36" w:rsidRDefault="0032409D" w:rsidP="00395936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1F80" w14:textId="7E54C2DA" w:rsidR="0032409D" w:rsidRPr="007B79AA" w:rsidRDefault="0032409D" w:rsidP="00395936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</w:tr>
    </w:tbl>
    <w:p w14:paraId="5CD51FBB" w14:textId="3CB98F15" w:rsidR="00B264A9" w:rsidRPr="00713E36" w:rsidRDefault="00B264A9" w:rsidP="00B264A9">
      <w:pPr>
        <w:spacing w:after="120"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>Ja</w:t>
      </w:r>
      <w:r w:rsidR="00BD37DB">
        <w:rPr>
          <w:rFonts w:asciiTheme="minorHAnsi" w:hAnsiTheme="minorHAnsi" w:cstheme="minorHAnsi"/>
          <w:sz w:val="16"/>
          <w:szCs w:val="16"/>
        </w:rPr>
        <w:t>/My</w:t>
      </w:r>
      <w:r w:rsidRPr="00713E36">
        <w:rPr>
          <w:rFonts w:asciiTheme="minorHAnsi" w:hAnsiTheme="minorHAnsi" w:cstheme="minorHAnsi"/>
          <w:sz w:val="16"/>
          <w:szCs w:val="16"/>
        </w:rPr>
        <w:t>, niżej podpisany/a</w:t>
      </w:r>
      <w:r w:rsidR="00BD37DB">
        <w:rPr>
          <w:rFonts w:asciiTheme="minorHAnsi" w:hAnsiTheme="minorHAnsi" w:cstheme="minorHAnsi"/>
          <w:sz w:val="16"/>
          <w:szCs w:val="16"/>
        </w:rPr>
        <w:t xml:space="preserve"> / </w:t>
      </w:r>
      <w:r w:rsidRPr="00713E36">
        <w:rPr>
          <w:rFonts w:asciiTheme="minorHAnsi" w:hAnsiTheme="minorHAnsi" w:cstheme="minorHAnsi"/>
          <w:sz w:val="16"/>
          <w:szCs w:val="16"/>
        </w:rPr>
        <w:t>niżej podpisani: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0CCA62F2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F265E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DFD164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E33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694613C5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291D7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Imię i nazwisko</w:t>
            </w:r>
          </w:p>
        </w:tc>
        <w:tc>
          <w:tcPr>
            <w:tcW w:w="425" w:type="dxa"/>
          </w:tcPr>
          <w:p w14:paraId="53E1BA39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203BD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Stanowisko </w:t>
            </w:r>
          </w:p>
        </w:tc>
      </w:tr>
      <w:tr w:rsidR="00B264A9" w:rsidRPr="00713E36" w14:paraId="09A20427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1498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1F9005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4FBF0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44876AB5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5F71B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Imię i nazwisko</w:t>
            </w:r>
          </w:p>
        </w:tc>
        <w:tc>
          <w:tcPr>
            <w:tcW w:w="425" w:type="dxa"/>
          </w:tcPr>
          <w:p w14:paraId="59657D5B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6EEE4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Stanowisko </w:t>
            </w:r>
          </w:p>
        </w:tc>
      </w:tr>
    </w:tbl>
    <w:p w14:paraId="1A157F58" w14:textId="77777777" w:rsidR="00B264A9" w:rsidRPr="00713E36" w:rsidRDefault="00B264A9" w:rsidP="00B264A9">
      <w:pPr>
        <w:spacing w:after="120"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>działając jako przedstawiciel/-e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5B026E3D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70ADF" w14:textId="77777777" w:rsidR="00B264A9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C3016D" w14:textId="77777777" w:rsidR="00B444CB" w:rsidRPr="00713E36" w:rsidRDefault="00B444CB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1A7DC0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0FB5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17D2A0EA" w14:textId="77777777" w:rsidTr="00B264A9">
        <w:trPr>
          <w:trHeight w:val="367"/>
        </w:trPr>
        <w:tc>
          <w:tcPr>
            <w:tcW w:w="4106" w:type="dxa"/>
            <w:hideMark/>
          </w:tcPr>
          <w:p w14:paraId="074C120D" w14:textId="6695C250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Nazwa </w:t>
            </w:r>
            <w:r w:rsidR="00D6509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Partnera Finansującego</w:t>
            </w:r>
          </w:p>
        </w:tc>
        <w:tc>
          <w:tcPr>
            <w:tcW w:w="425" w:type="dxa"/>
          </w:tcPr>
          <w:p w14:paraId="0C5D21D1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hideMark/>
          </w:tcPr>
          <w:p w14:paraId="6BE6FF07" w14:textId="5835A9C6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Adres siedziby </w:t>
            </w:r>
            <w:r w:rsidR="00D6509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Partnera Finansującego</w:t>
            </w:r>
          </w:p>
        </w:tc>
      </w:tr>
    </w:tbl>
    <w:p w14:paraId="1ED404BA" w14:textId="35B2EAC0" w:rsidR="00B264A9" w:rsidRPr="00B444CB" w:rsidRDefault="00B264A9" w:rsidP="00B264A9">
      <w:pPr>
        <w:spacing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>Oświadczam/y, że</w:t>
      </w:r>
      <w:r w:rsidR="00B444CB">
        <w:rPr>
          <w:rFonts w:asciiTheme="minorHAnsi" w:hAnsiTheme="minorHAnsi" w:cstheme="minorHAnsi"/>
          <w:sz w:val="16"/>
          <w:szCs w:val="16"/>
        </w:rPr>
        <w:t xml:space="preserve"> </w:t>
      </w:r>
      <w:r w:rsidRPr="00B444CB">
        <w:rPr>
          <w:rFonts w:asciiTheme="minorHAnsi" w:hAnsiTheme="minorHAnsi" w:cstheme="minorHAnsi"/>
          <w:sz w:val="16"/>
          <w:szCs w:val="16"/>
        </w:rPr>
        <w:t>powyższe informacje są zgodne z prawdą i pełne</w:t>
      </w:r>
      <w:r w:rsidR="00BD37DB">
        <w:rPr>
          <w:rFonts w:asciiTheme="minorHAnsi" w:hAnsiTheme="minorHAnsi" w:cstheme="minorHAnsi"/>
          <w:sz w:val="16"/>
          <w:szCs w:val="16"/>
        </w:rPr>
        <w:t>, a</w:t>
      </w:r>
      <w:r w:rsidR="00B444CB">
        <w:rPr>
          <w:rFonts w:asciiTheme="minorHAnsi" w:hAnsiTheme="minorHAnsi" w:cstheme="minorHAnsi"/>
          <w:sz w:val="16"/>
          <w:szCs w:val="16"/>
        </w:rPr>
        <w:t xml:space="preserve"> jednocześnie j</w:t>
      </w:r>
      <w:r w:rsidRPr="00B444CB">
        <w:rPr>
          <w:rFonts w:asciiTheme="minorHAnsi" w:hAnsiTheme="minorHAnsi" w:cstheme="minorHAnsi"/>
          <w:sz w:val="16"/>
          <w:szCs w:val="16"/>
        </w:rPr>
        <w:t>estem</w:t>
      </w:r>
      <w:r w:rsidR="00BD37DB">
        <w:rPr>
          <w:rFonts w:asciiTheme="minorHAnsi" w:hAnsiTheme="minorHAnsi" w:cstheme="minorHAnsi"/>
          <w:sz w:val="16"/>
          <w:szCs w:val="16"/>
        </w:rPr>
        <w:t>/jesteśmy</w:t>
      </w:r>
      <w:r w:rsidRPr="00B444CB">
        <w:rPr>
          <w:rFonts w:asciiTheme="minorHAnsi" w:hAnsiTheme="minorHAnsi" w:cstheme="minorHAnsi"/>
          <w:sz w:val="16"/>
          <w:szCs w:val="16"/>
        </w:rPr>
        <w:t xml:space="preserve"> świadomy/a</w:t>
      </w:r>
      <w:r w:rsidR="00BD37DB">
        <w:rPr>
          <w:rFonts w:asciiTheme="minorHAnsi" w:hAnsiTheme="minorHAnsi" w:cstheme="minorHAnsi"/>
          <w:sz w:val="16"/>
          <w:szCs w:val="16"/>
        </w:rPr>
        <w:t>/i</w:t>
      </w:r>
      <w:r w:rsidRPr="00B444CB">
        <w:rPr>
          <w:rFonts w:asciiTheme="minorHAnsi" w:hAnsiTheme="minorHAnsi" w:cstheme="minorHAnsi"/>
          <w:sz w:val="16"/>
          <w:szCs w:val="16"/>
        </w:rPr>
        <w:t xml:space="preserve"> odpowiedzialności karnej za złożenie fałszywego oświadczenia.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2B759CCF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5AC47" w14:textId="77777777" w:rsidR="00B264A9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6064C" w14:textId="77777777" w:rsidR="00B444CB" w:rsidRPr="00713E36" w:rsidRDefault="00B444CB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EC6A53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7CE64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47BEB429" w14:textId="77777777" w:rsidTr="00B264A9">
        <w:trPr>
          <w:trHeight w:val="187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0D79CE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5" w:type="dxa"/>
          </w:tcPr>
          <w:p w14:paraId="5206AE0C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FF6DF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Stanowisko</w:t>
            </w:r>
          </w:p>
        </w:tc>
      </w:tr>
      <w:tr w:rsidR="00B264A9" w:rsidRPr="00713E36" w14:paraId="19DF4EEA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ADB3B" w14:textId="77777777" w:rsidR="00B264A9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1258FD" w14:textId="77777777" w:rsidR="00B444CB" w:rsidRPr="00713E36" w:rsidRDefault="00B444CB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ECE8C8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B18B3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65F47AE6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33037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5" w:type="dxa"/>
          </w:tcPr>
          <w:p w14:paraId="74BD7336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9D887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Stanowisko</w:t>
            </w:r>
          </w:p>
        </w:tc>
      </w:tr>
    </w:tbl>
    <w:p w14:paraId="6F1BAACF" w14:textId="77777777" w:rsidR="00B264A9" w:rsidRDefault="00B264A9" w:rsidP="00B264A9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</w:p>
    <w:p w14:paraId="3A7447EA" w14:textId="77777777" w:rsidR="00395936" w:rsidRPr="00F00266" w:rsidRDefault="00395936" w:rsidP="00395936">
      <w:pPr>
        <w:spacing w:before="80" w:after="8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F00266">
        <w:rPr>
          <w:rFonts w:asciiTheme="minorHAnsi" w:hAnsiTheme="minorHAnsi" w:cstheme="minorHAnsi"/>
          <w:b/>
          <w:bCs/>
          <w:sz w:val="16"/>
          <w:szCs w:val="16"/>
        </w:rPr>
        <w:t>Przetwarzanie danych osobowych</w:t>
      </w:r>
    </w:p>
    <w:p w14:paraId="19F79ED9" w14:textId="77777777" w:rsidR="00395936" w:rsidRPr="00BD4470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BD4470">
        <w:rPr>
          <w:rFonts w:asciiTheme="minorHAnsi" w:eastAsia="Calibri" w:hAnsiTheme="minorHAnsi" w:cstheme="minorHAnsi"/>
          <w:sz w:val="16"/>
          <w:szCs w:val="16"/>
        </w:rPr>
        <w:t>Administratorem danych osobowych osób wskazany w niniejszym oświadczeniu jest Dolnośląski Fundusz Rozwoju Sp. z o.o. z siedzibą przy al. Kasztanowej 3A-5 we Wrocławiu (53-125), KRS 0000 415 829, NIP: 897 178 20 09, Regon: 021 856 029.</w:t>
      </w:r>
    </w:p>
    <w:p w14:paraId="4B959F35" w14:textId="77777777" w:rsidR="00395936" w:rsidRPr="00BD4470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BD4470">
        <w:rPr>
          <w:rFonts w:asciiTheme="minorHAnsi" w:eastAsia="Calibri" w:hAnsiTheme="minorHAnsi" w:cstheme="minorHAnsi"/>
          <w:sz w:val="16"/>
          <w:szCs w:val="16"/>
        </w:rPr>
        <w:t>W sprawach związanych z przetwarzaniem danych osobowych można kontaktować się z powołanym przez administratora inspektorem ochrony danych pisząc na adres iod@dfr.org.pl lub adres korespondencyjny wskazany w lit. a) powyżej.</w:t>
      </w:r>
    </w:p>
    <w:p w14:paraId="46098CD2" w14:textId="77777777" w:rsidR="00395936" w:rsidRPr="00BD4470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BD4470">
        <w:rPr>
          <w:rFonts w:asciiTheme="minorHAnsi" w:eastAsia="Calibri" w:hAnsiTheme="minorHAnsi" w:cstheme="minorHAnsi"/>
          <w:sz w:val="16"/>
          <w:szCs w:val="16"/>
        </w:rPr>
        <w:t>Administrator pozyskał dane od osoby, której dane dotyczą lub od Partnera Finansującego.</w:t>
      </w:r>
    </w:p>
    <w:p w14:paraId="776C2296" w14:textId="77777777" w:rsidR="00395936" w:rsidRPr="00F00266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jc w:val="left"/>
        <w:rPr>
          <w:rFonts w:asciiTheme="minorHAnsi" w:eastAsia="Calibri" w:hAnsiTheme="minorHAnsi" w:cstheme="minorHAnsi"/>
          <w:sz w:val="16"/>
          <w:szCs w:val="16"/>
        </w:rPr>
      </w:pPr>
      <w:r w:rsidRPr="00F00266">
        <w:rPr>
          <w:rFonts w:asciiTheme="minorHAnsi" w:eastAsia="Calibri" w:hAnsiTheme="minorHAnsi" w:cstheme="minorHAnsi"/>
          <w:sz w:val="16"/>
          <w:szCs w:val="16"/>
        </w:rPr>
        <w:t>Administrator przetwarza dane osobowe wskazane w niniejszym formularzu</w:t>
      </w:r>
      <w:r>
        <w:rPr>
          <w:rFonts w:asciiTheme="minorHAnsi" w:eastAsia="Calibri" w:hAnsiTheme="minorHAnsi" w:cstheme="minorHAnsi"/>
          <w:sz w:val="16"/>
          <w:szCs w:val="16"/>
        </w:rPr>
        <w:t xml:space="preserve"> (imię, nazwisko, stanowisko, dane finansowe) </w:t>
      </w:r>
      <w:r w:rsidRPr="00F00266">
        <w:rPr>
          <w:rFonts w:asciiTheme="minorHAnsi" w:eastAsia="Calibri" w:hAnsiTheme="minorHAnsi" w:cstheme="minorHAnsi"/>
          <w:sz w:val="16"/>
          <w:szCs w:val="16"/>
        </w:rPr>
        <w:t>w związku z uzasadnionym interesem jakim jest weryfikacja spełnienia założeń instrumentu finansowego oferowanego przez administratora (art. 6 ust.1 lit. f RODO).</w:t>
      </w:r>
    </w:p>
    <w:p w14:paraId="0A77CD94" w14:textId="77777777" w:rsidR="00395936" w:rsidRPr="00F00266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F00266">
        <w:rPr>
          <w:rFonts w:asciiTheme="minorHAnsi" w:eastAsia="Calibri" w:hAnsiTheme="minorHAnsi" w:cstheme="minorHAnsi"/>
          <w:sz w:val="16"/>
          <w:szCs w:val="16"/>
        </w:rPr>
        <w:t xml:space="preserve">Dane osób wskazanych w pkt. 1 mogą zostać udostępnione Zarządowi Województwa Dolnośląskiego oraz firmom, które świadczą usługi na rzecz Administratora w oparciu o zawarte umowy, w tym w zakresie obsługi prawnej, obsługi IT, audytu.  </w:t>
      </w:r>
    </w:p>
    <w:p w14:paraId="31166EA0" w14:textId="77777777" w:rsidR="00395936" w:rsidRPr="00F00266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F00266">
        <w:rPr>
          <w:rFonts w:asciiTheme="minorHAnsi" w:eastAsia="Calibri" w:hAnsiTheme="minorHAnsi" w:cstheme="minorHAnsi"/>
          <w:sz w:val="16"/>
          <w:szCs w:val="16"/>
        </w:rPr>
        <w:t xml:space="preserve">Dane osobowe będą przetwarzane do czasu ustania okresu archiwizacji, wynikającego z przepisów prawa, m.in. ustawy </w:t>
      </w:r>
      <w:r>
        <w:rPr>
          <w:rFonts w:asciiTheme="minorHAnsi" w:eastAsia="Calibri" w:hAnsiTheme="minorHAnsi" w:cstheme="minorHAnsi"/>
          <w:sz w:val="16"/>
          <w:szCs w:val="16"/>
        </w:rPr>
        <w:br/>
      </w:r>
      <w:r w:rsidRPr="00F00266">
        <w:rPr>
          <w:rFonts w:asciiTheme="minorHAnsi" w:eastAsia="Calibri" w:hAnsiTheme="minorHAnsi" w:cstheme="minorHAnsi"/>
          <w:sz w:val="16"/>
          <w:szCs w:val="16"/>
        </w:rPr>
        <w:t xml:space="preserve">o rachunkowości, ustaw podatkowych, ustawy o pomocy de </w:t>
      </w:r>
      <w:proofErr w:type="spellStart"/>
      <w:r w:rsidRPr="00F00266">
        <w:rPr>
          <w:rFonts w:asciiTheme="minorHAnsi" w:eastAsia="Calibri" w:hAnsiTheme="minorHAnsi" w:cstheme="minorHAnsi"/>
          <w:sz w:val="16"/>
          <w:szCs w:val="16"/>
        </w:rPr>
        <w:t>minimis</w:t>
      </w:r>
      <w:proofErr w:type="spellEnd"/>
      <w:r w:rsidRPr="00F00266">
        <w:rPr>
          <w:rFonts w:asciiTheme="minorHAnsi" w:eastAsia="Calibri" w:hAnsiTheme="minorHAnsi" w:cstheme="minorHAnsi"/>
          <w:sz w:val="16"/>
          <w:szCs w:val="16"/>
        </w:rPr>
        <w:t>, kodeksu cywilnego.</w:t>
      </w:r>
    </w:p>
    <w:p w14:paraId="449EAB05" w14:textId="77777777" w:rsidR="00395936" w:rsidRPr="00F00266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 w:rsidRPr="00F00266">
        <w:rPr>
          <w:rFonts w:asciiTheme="minorHAnsi" w:eastAsia="Calibri" w:hAnsiTheme="minorHAnsi" w:cstheme="minorHAnsi"/>
          <w:sz w:val="16"/>
          <w:szCs w:val="16"/>
        </w:rPr>
        <w:t>Podanie danych jest warunkiem obligatoryjnym, a ich niepodanie skutkuje brakiem możliwości rozpatrzenia wniosku o udzielenie Linii Finansowej 3.</w:t>
      </w:r>
    </w:p>
    <w:p w14:paraId="1613AFD1" w14:textId="77777777" w:rsidR="00395936" w:rsidRPr="00F00266" w:rsidRDefault="00395936" w:rsidP="00395936">
      <w:pPr>
        <w:numPr>
          <w:ilvl w:val="0"/>
          <w:numId w:val="19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6"/>
          <w:szCs w:val="16"/>
        </w:rPr>
      </w:pPr>
      <w:r>
        <w:rPr>
          <w:rFonts w:asciiTheme="minorHAnsi" w:eastAsia="Calibri" w:hAnsiTheme="minorHAnsi" w:cstheme="minorHAnsi"/>
          <w:sz w:val="16"/>
          <w:szCs w:val="16"/>
        </w:rPr>
        <w:t>Osobom wskazanym w niniejszym formularzu przysługuje</w:t>
      </w:r>
      <w:r w:rsidRPr="00F00266">
        <w:rPr>
          <w:rFonts w:asciiTheme="minorHAnsi" w:eastAsia="Calibri" w:hAnsiTheme="minorHAnsi" w:cstheme="minorHAnsi"/>
          <w:sz w:val="16"/>
          <w:szCs w:val="16"/>
        </w:rPr>
        <w:t xml:space="preserve"> prawo żądania dostępu do swoich danych osobowych, ich sprostowania, usunięcia lub ograniczenia przetwarzania, a także prawo do wniesienia sprzeciwu wobec przetwarzania i prawo do wniesienia skargi do organu nadzorczego, którym jest Prezes Urzędu Ochrony Danych Osobowych.</w:t>
      </w:r>
    </w:p>
    <w:p w14:paraId="05483028" w14:textId="0C4CA5F8" w:rsidR="002F40F4" w:rsidRPr="009D4941" w:rsidRDefault="00395936" w:rsidP="00395936">
      <w:pPr>
        <w:spacing w:before="0" w:after="160" w:line="240" w:lineRule="auto"/>
        <w:contextualSpacing/>
      </w:pPr>
      <w:r w:rsidRPr="007C5809">
        <w:rPr>
          <w:rFonts w:asciiTheme="minorHAnsi" w:eastAsia="Calibri" w:hAnsiTheme="minorHAnsi" w:cstheme="minorHAnsi"/>
          <w:sz w:val="16"/>
          <w:szCs w:val="16"/>
        </w:rPr>
        <w:t xml:space="preserve">Dane osobowe nie będą przekazywane do państwa trzeciego lub organizacji międzynarodowej, nie będą przetwarzane w sposób zautomatyzowany </w:t>
      </w:r>
      <w:r>
        <w:rPr>
          <w:rFonts w:asciiTheme="minorHAnsi" w:eastAsia="Calibri" w:hAnsiTheme="minorHAnsi" w:cstheme="minorHAnsi"/>
          <w:sz w:val="16"/>
          <w:szCs w:val="16"/>
        </w:rPr>
        <w:t>nie będzie również podlegał/a Pan/Pani profilowaniu.</w:t>
      </w:r>
    </w:p>
    <w:sectPr w:rsidR="002F40F4" w:rsidRPr="009D4941" w:rsidSect="00B264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559" w:bottom="1701" w:left="1418" w:header="426" w:footer="301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D6C7" w14:textId="77777777" w:rsidR="00431323" w:rsidRDefault="00431323">
      <w:pPr>
        <w:spacing w:before="0" w:line="240" w:lineRule="auto"/>
      </w:pPr>
      <w:r>
        <w:separator/>
      </w:r>
    </w:p>
  </w:endnote>
  <w:endnote w:type="continuationSeparator" w:id="0">
    <w:p w14:paraId="592A0FC6" w14:textId="77777777" w:rsidR="00431323" w:rsidRDefault="004313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&amp;Y Fon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4227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74479F" w14:textId="77777777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31427C" wp14:editId="59D039FB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1126517530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D31D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5F0DC5C4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2E68E70A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1427C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6.05pt;margin-top:-21pt;width:472.25pt;height:53.8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DnMUur4gAAAAoBAAAPAAAAAAAAAAAA&#10;AAAAAMMEAABkcnMvZG93bnJldi54bWxQSwUGAAAAAAQABADzAAAA0gUAAAAA&#10;" filled="f" stroked="f" strokeweight=".5pt">
                  <v:textbox>
                    <w:txbxContent>
                      <w:p w14:paraId="341D31D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5F0DC5C4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2E68E70A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3" behindDoc="1" locked="0" layoutInCell="1" allowOverlap="1" wp14:anchorId="244D2F19" wp14:editId="40149A03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894416789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CEC6232" w14:textId="77777777" w:rsidR="00FF7110" w:rsidRDefault="00FF7110" w:rsidP="00FF7110">
        <w:pPr>
          <w:pStyle w:val="Stopka"/>
          <w:jc w:val="right"/>
        </w:pPr>
      </w:p>
      <w:p w14:paraId="5661CBA4" w14:textId="5DD0A062" w:rsidR="00FF7110" w:rsidRPr="00FF7110" w:rsidRDefault="00FF7110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39AA7E" w14:textId="52D560F6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F59F4C" wp14:editId="4C7BA3C8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43F90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73074D6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7A315D4E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EF59F4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.05pt;margin-top:-21pt;width:472.25pt;height:5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NRawIAAEQ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" filled="f" stroked="f" strokeweight=".5pt">
                  <v:textbox>
                    <w:txbxContent>
                      <w:p w14:paraId="39043F90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73074D6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7A315D4E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2" behindDoc="1" locked="0" layoutInCell="1" allowOverlap="1" wp14:anchorId="148A12AF" wp14:editId="0FFB6D8A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523582371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CCC6294" w14:textId="77777777" w:rsidR="00FF7110" w:rsidRDefault="00FF7110" w:rsidP="00FF7110">
        <w:pPr>
          <w:pStyle w:val="Stopka"/>
          <w:jc w:val="right"/>
        </w:pPr>
      </w:p>
      <w:p w14:paraId="76D55CF6" w14:textId="630D358E" w:rsidR="00EC5513" w:rsidRPr="00FF7110" w:rsidRDefault="009167A3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="00BD37DB">
          <w:rPr>
            <w:noProof/>
            <w:sz w:val="18"/>
            <w:szCs w:val="18"/>
          </w:rPr>
          <w:t>1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2FDC" w14:textId="77777777" w:rsidR="00431323" w:rsidRDefault="00431323">
      <w:pPr>
        <w:spacing w:before="0" w:line="240" w:lineRule="auto"/>
      </w:pPr>
      <w:r>
        <w:separator/>
      </w:r>
    </w:p>
  </w:footnote>
  <w:footnote w:type="continuationSeparator" w:id="0">
    <w:p w14:paraId="725EA082" w14:textId="77777777" w:rsidR="00431323" w:rsidRDefault="0043132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B166" w14:textId="0F27D4B5" w:rsidR="00EC5513" w:rsidRPr="00FF7110" w:rsidRDefault="00FF7110" w:rsidP="00FF7110">
    <w:pPr>
      <w:pStyle w:val="Nagwek"/>
    </w:pPr>
    <w:r w:rsidRPr="000D5B86">
      <w:rPr>
        <w:rFonts w:asciiTheme="minorHAnsi" w:hAnsiTheme="minorHAnsi"/>
        <w:noProof/>
      </w:rPr>
      <w:drawing>
        <wp:inline distT="0" distB="0" distL="0" distR="0" wp14:anchorId="0617D091" wp14:editId="471BCDB4">
          <wp:extent cx="2912776" cy="552450"/>
          <wp:effectExtent l="0" t="0" r="0" b="0"/>
          <wp:docPr id="176943913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070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97F5" w14:textId="0693AA04" w:rsidR="00EC5513" w:rsidRPr="00A82880" w:rsidRDefault="000D5B86" w:rsidP="000D5B86">
    <w:pPr>
      <w:pStyle w:val="Nagwek"/>
      <w:jc w:val="left"/>
      <w:rPr>
        <w:rFonts w:asciiTheme="minorHAnsi" w:hAnsiTheme="minorHAnsi"/>
      </w:rPr>
    </w:pPr>
    <w:r w:rsidRPr="000D5B86">
      <w:rPr>
        <w:rFonts w:asciiTheme="minorHAnsi" w:hAnsiTheme="minorHAnsi"/>
        <w:noProof/>
      </w:rPr>
      <w:drawing>
        <wp:inline distT="0" distB="0" distL="0" distR="0" wp14:anchorId="69EDFFA4" wp14:editId="6A752C83">
          <wp:extent cx="2912776" cy="552450"/>
          <wp:effectExtent l="0" t="0" r="0" b="0"/>
          <wp:docPr id="6616614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upperRoman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upperLetter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EB44D09"/>
    <w:multiLevelType w:val="multilevel"/>
    <w:tmpl w:val="20CA2A00"/>
    <w:lvl w:ilvl="0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pStyle w:val="Listapunktowana2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2" w15:restartNumberingAfterBreak="0">
    <w:nsid w:val="10943E84"/>
    <w:multiLevelType w:val="hybridMultilevel"/>
    <w:tmpl w:val="32A0A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3196"/>
    <w:multiLevelType w:val="hybridMultilevel"/>
    <w:tmpl w:val="35E04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706570"/>
    <w:multiLevelType w:val="hybridMultilevel"/>
    <w:tmpl w:val="8A2E72C2"/>
    <w:lvl w:ilvl="0" w:tplc="D7346BDE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182"/>
    <w:multiLevelType w:val="hybridMultilevel"/>
    <w:tmpl w:val="2EA4C4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630557"/>
    <w:multiLevelType w:val="hybridMultilevel"/>
    <w:tmpl w:val="3A148DA8"/>
    <w:lvl w:ilvl="0" w:tplc="A1CCA24E">
      <w:start w:val="1"/>
      <w:numFmt w:val="lowerLetter"/>
      <w:lvlText w:val="%1)"/>
      <w:lvlJc w:val="left"/>
      <w:pPr>
        <w:ind w:left="720" w:hanging="360"/>
      </w:pPr>
      <w:rPr>
        <w:rFonts w:cstheme="minorHAnsi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7251"/>
    <w:multiLevelType w:val="multilevel"/>
    <w:tmpl w:val="8B7C83D6"/>
    <w:lvl w:ilvl="0">
      <w:start w:val="1"/>
      <w:numFmt w:val="upperLetter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gwek4"/>
      <w:lvlText w:val="%2.%3.%4. 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8" w15:restartNumberingAfterBreak="0">
    <w:nsid w:val="294A39C5"/>
    <w:multiLevelType w:val="hybridMultilevel"/>
    <w:tmpl w:val="E5AC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6E22"/>
    <w:multiLevelType w:val="hybridMultilevel"/>
    <w:tmpl w:val="6320472E"/>
    <w:lvl w:ilvl="0" w:tplc="34F86B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D7369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80"/>
        </w:tabs>
        <w:ind w:left="1580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2" w15:restartNumberingAfterBreak="0">
    <w:nsid w:val="584C1C1B"/>
    <w:multiLevelType w:val="hybridMultilevel"/>
    <w:tmpl w:val="4E40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4342C"/>
    <w:multiLevelType w:val="hybridMultilevel"/>
    <w:tmpl w:val="580A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107B4"/>
    <w:multiLevelType w:val="hybridMultilevel"/>
    <w:tmpl w:val="577A5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6275C7"/>
    <w:multiLevelType w:val="multilevel"/>
    <w:tmpl w:val="1F3830E0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lvlText w:val="Appendix 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6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3B36ADB"/>
    <w:multiLevelType w:val="hybridMultilevel"/>
    <w:tmpl w:val="CC2C629C"/>
    <w:lvl w:ilvl="0" w:tplc="8562A27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F7C0B"/>
    <w:multiLevelType w:val="multilevel"/>
    <w:tmpl w:val="495CA840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1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pStyle w:val="Listapunktowana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num w:numId="1" w16cid:durableId="664939797">
    <w:abstractNumId w:val="18"/>
  </w:num>
  <w:num w:numId="2" w16cid:durableId="586499607">
    <w:abstractNumId w:val="1"/>
  </w:num>
  <w:num w:numId="3" w16cid:durableId="264576384">
    <w:abstractNumId w:val="7"/>
  </w:num>
  <w:num w:numId="4" w16cid:durableId="2101170391">
    <w:abstractNumId w:val="0"/>
  </w:num>
  <w:num w:numId="5" w16cid:durableId="1951469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6" w16cid:durableId="1532259431">
    <w:abstractNumId w:val="11"/>
  </w:num>
  <w:num w:numId="7" w16cid:durableId="1552233657">
    <w:abstractNumId w:val="16"/>
  </w:num>
  <w:num w:numId="8" w16cid:durableId="1151486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170344">
    <w:abstractNumId w:val="9"/>
  </w:num>
  <w:num w:numId="10" w16cid:durableId="636767674">
    <w:abstractNumId w:val="13"/>
  </w:num>
  <w:num w:numId="11" w16cid:durableId="909926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6350151">
    <w:abstractNumId w:val="12"/>
  </w:num>
  <w:num w:numId="13" w16cid:durableId="1633557796">
    <w:abstractNumId w:val="8"/>
  </w:num>
  <w:num w:numId="14" w16cid:durableId="988632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8140381">
    <w:abstractNumId w:val="14"/>
  </w:num>
  <w:num w:numId="16" w16cid:durableId="1235235917">
    <w:abstractNumId w:val="5"/>
  </w:num>
  <w:num w:numId="17" w16cid:durableId="1684360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298459">
    <w:abstractNumId w:val="2"/>
  </w:num>
  <w:num w:numId="19" w16cid:durableId="518006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C"/>
    <w:rsid w:val="000014C6"/>
    <w:rsid w:val="000033AF"/>
    <w:rsid w:val="00004F33"/>
    <w:rsid w:val="0001743E"/>
    <w:rsid w:val="00024576"/>
    <w:rsid w:val="000262B5"/>
    <w:rsid w:val="000313A4"/>
    <w:rsid w:val="00032DE6"/>
    <w:rsid w:val="000360C0"/>
    <w:rsid w:val="000373FB"/>
    <w:rsid w:val="000426C9"/>
    <w:rsid w:val="0004450C"/>
    <w:rsid w:val="000457F9"/>
    <w:rsid w:val="000535FC"/>
    <w:rsid w:val="00053D1E"/>
    <w:rsid w:val="00060360"/>
    <w:rsid w:val="00074352"/>
    <w:rsid w:val="00082C2C"/>
    <w:rsid w:val="00085446"/>
    <w:rsid w:val="000875B2"/>
    <w:rsid w:val="000876C7"/>
    <w:rsid w:val="00095201"/>
    <w:rsid w:val="000A24AC"/>
    <w:rsid w:val="000A2DC6"/>
    <w:rsid w:val="000A7DC6"/>
    <w:rsid w:val="000B1AE0"/>
    <w:rsid w:val="000C02C7"/>
    <w:rsid w:val="000C4329"/>
    <w:rsid w:val="000C4414"/>
    <w:rsid w:val="000D1042"/>
    <w:rsid w:val="000D5B86"/>
    <w:rsid w:val="000D7FB4"/>
    <w:rsid w:val="000F1B94"/>
    <w:rsid w:val="001001E7"/>
    <w:rsid w:val="00100F92"/>
    <w:rsid w:val="00110AD9"/>
    <w:rsid w:val="00110EF8"/>
    <w:rsid w:val="00126C05"/>
    <w:rsid w:val="001333FC"/>
    <w:rsid w:val="0013479C"/>
    <w:rsid w:val="00136A65"/>
    <w:rsid w:val="00143FC1"/>
    <w:rsid w:val="00147A38"/>
    <w:rsid w:val="001574FB"/>
    <w:rsid w:val="00160265"/>
    <w:rsid w:val="00167A76"/>
    <w:rsid w:val="00190087"/>
    <w:rsid w:val="00192BF1"/>
    <w:rsid w:val="001A5889"/>
    <w:rsid w:val="001B501C"/>
    <w:rsid w:val="001B5289"/>
    <w:rsid w:val="001B70CB"/>
    <w:rsid w:val="001C1F50"/>
    <w:rsid w:val="001C2380"/>
    <w:rsid w:val="001D0412"/>
    <w:rsid w:val="001D0425"/>
    <w:rsid w:val="001D568A"/>
    <w:rsid w:val="001E186E"/>
    <w:rsid w:val="001E1F33"/>
    <w:rsid w:val="001E3001"/>
    <w:rsid w:val="001E391E"/>
    <w:rsid w:val="001F5CD5"/>
    <w:rsid w:val="002004C5"/>
    <w:rsid w:val="00205FB7"/>
    <w:rsid w:val="00212B10"/>
    <w:rsid w:val="00217F62"/>
    <w:rsid w:val="00223E6E"/>
    <w:rsid w:val="002243D1"/>
    <w:rsid w:val="002265AC"/>
    <w:rsid w:val="00232A99"/>
    <w:rsid w:val="00252A6F"/>
    <w:rsid w:val="00261E7F"/>
    <w:rsid w:val="002828D4"/>
    <w:rsid w:val="0029032C"/>
    <w:rsid w:val="00292601"/>
    <w:rsid w:val="00294093"/>
    <w:rsid w:val="0029527F"/>
    <w:rsid w:val="002B0CD9"/>
    <w:rsid w:val="002C1C22"/>
    <w:rsid w:val="002C21A2"/>
    <w:rsid w:val="002C242A"/>
    <w:rsid w:val="002D4DDD"/>
    <w:rsid w:val="002F120B"/>
    <w:rsid w:val="002F40F4"/>
    <w:rsid w:val="0031310D"/>
    <w:rsid w:val="0031468D"/>
    <w:rsid w:val="003161C3"/>
    <w:rsid w:val="00322664"/>
    <w:rsid w:val="0032409D"/>
    <w:rsid w:val="00342520"/>
    <w:rsid w:val="0034489A"/>
    <w:rsid w:val="0035380E"/>
    <w:rsid w:val="0035787E"/>
    <w:rsid w:val="0036184D"/>
    <w:rsid w:val="00362119"/>
    <w:rsid w:val="00366F3C"/>
    <w:rsid w:val="003862C1"/>
    <w:rsid w:val="0039100B"/>
    <w:rsid w:val="00394DF6"/>
    <w:rsid w:val="00395936"/>
    <w:rsid w:val="003A236F"/>
    <w:rsid w:val="003A48B0"/>
    <w:rsid w:val="003A7309"/>
    <w:rsid w:val="003C7FFB"/>
    <w:rsid w:val="003D1063"/>
    <w:rsid w:val="003D4E95"/>
    <w:rsid w:val="003E11FC"/>
    <w:rsid w:val="003E481A"/>
    <w:rsid w:val="003F0C9B"/>
    <w:rsid w:val="003F5FF9"/>
    <w:rsid w:val="00401C8E"/>
    <w:rsid w:val="004111CA"/>
    <w:rsid w:val="00422BD2"/>
    <w:rsid w:val="00424040"/>
    <w:rsid w:val="00430803"/>
    <w:rsid w:val="00431323"/>
    <w:rsid w:val="00445456"/>
    <w:rsid w:val="00465DD1"/>
    <w:rsid w:val="00470763"/>
    <w:rsid w:val="00475298"/>
    <w:rsid w:val="00481092"/>
    <w:rsid w:val="00495FBB"/>
    <w:rsid w:val="004A4B76"/>
    <w:rsid w:val="004B265D"/>
    <w:rsid w:val="004B37AF"/>
    <w:rsid w:val="004B5B17"/>
    <w:rsid w:val="004C5012"/>
    <w:rsid w:val="004C794C"/>
    <w:rsid w:val="004D31BD"/>
    <w:rsid w:val="004D477C"/>
    <w:rsid w:val="004D5A5E"/>
    <w:rsid w:val="004E1C5B"/>
    <w:rsid w:val="004E6E35"/>
    <w:rsid w:val="004E79BA"/>
    <w:rsid w:val="004F2892"/>
    <w:rsid w:val="004F2EBC"/>
    <w:rsid w:val="004F660D"/>
    <w:rsid w:val="00501AA0"/>
    <w:rsid w:val="005040DA"/>
    <w:rsid w:val="0051188E"/>
    <w:rsid w:val="00517C33"/>
    <w:rsid w:val="00533204"/>
    <w:rsid w:val="00535614"/>
    <w:rsid w:val="00546675"/>
    <w:rsid w:val="00553C6E"/>
    <w:rsid w:val="00554B72"/>
    <w:rsid w:val="0055651C"/>
    <w:rsid w:val="0056666F"/>
    <w:rsid w:val="00574FE6"/>
    <w:rsid w:val="0057508C"/>
    <w:rsid w:val="00575459"/>
    <w:rsid w:val="00576D6C"/>
    <w:rsid w:val="00584926"/>
    <w:rsid w:val="005849C8"/>
    <w:rsid w:val="00594F6A"/>
    <w:rsid w:val="005A14B1"/>
    <w:rsid w:val="005B257C"/>
    <w:rsid w:val="005C40FD"/>
    <w:rsid w:val="005C6B0C"/>
    <w:rsid w:val="005E3413"/>
    <w:rsid w:val="005E36B4"/>
    <w:rsid w:val="005F3FE3"/>
    <w:rsid w:val="00610544"/>
    <w:rsid w:val="00640860"/>
    <w:rsid w:val="0064283F"/>
    <w:rsid w:val="006436B8"/>
    <w:rsid w:val="00647387"/>
    <w:rsid w:val="00647489"/>
    <w:rsid w:val="006503B1"/>
    <w:rsid w:val="00664FD9"/>
    <w:rsid w:val="00677C75"/>
    <w:rsid w:val="006800A1"/>
    <w:rsid w:val="0068679B"/>
    <w:rsid w:val="00691331"/>
    <w:rsid w:val="00691EA7"/>
    <w:rsid w:val="00693F29"/>
    <w:rsid w:val="006A4AA9"/>
    <w:rsid w:val="006B3996"/>
    <w:rsid w:val="006B59B9"/>
    <w:rsid w:val="006C6CCF"/>
    <w:rsid w:val="006C7F6C"/>
    <w:rsid w:val="006D408B"/>
    <w:rsid w:val="006E36F6"/>
    <w:rsid w:val="006F2BCE"/>
    <w:rsid w:val="006F4639"/>
    <w:rsid w:val="007001F3"/>
    <w:rsid w:val="00702A61"/>
    <w:rsid w:val="007169E3"/>
    <w:rsid w:val="00720FEC"/>
    <w:rsid w:val="0073225D"/>
    <w:rsid w:val="00733E34"/>
    <w:rsid w:val="007417AA"/>
    <w:rsid w:val="007535E3"/>
    <w:rsid w:val="00760756"/>
    <w:rsid w:val="00786B30"/>
    <w:rsid w:val="00787C0C"/>
    <w:rsid w:val="007973E6"/>
    <w:rsid w:val="007B6FCB"/>
    <w:rsid w:val="007C6787"/>
    <w:rsid w:val="007D09A8"/>
    <w:rsid w:val="007E1477"/>
    <w:rsid w:val="007E1FEB"/>
    <w:rsid w:val="007E2959"/>
    <w:rsid w:val="007E302B"/>
    <w:rsid w:val="007E4E97"/>
    <w:rsid w:val="007E5696"/>
    <w:rsid w:val="007F0345"/>
    <w:rsid w:val="007F1685"/>
    <w:rsid w:val="00800DC7"/>
    <w:rsid w:val="00805648"/>
    <w:rsid w:val="00813EA4"/>
    <w:rsid w:val="00822F66"/>
    <w:rsid w:val="008232DA"/>
    <w:rsid w:val="008450A5"/>
    <w:rsid w:val="0085009D"/>
    <w:rsid w:val="008550BC"/>
    <w:rsid w:val="0085542A"/>
    <w:rsid w:val="008559FC"/>
    <w:rsid w:val="00871650"/>
    <w:rsid w:val="00877706"/>
    <w:rsid w:val="008803BE"/>
    <w:rsid w:val="008808C8"/>
    <w:rsid w:val="00891704"/>
    <w:rsid w:val="00894AA3"/>
    <w:rsid w:val="008A76F7"/>
    <w:rsid w:val="008C0B6B"/>
    <w:rsid w:val="008C1439"/>
    <w:rsid w:val="008C68B5"/>
    <w:rsid w:val="008D59A0"/>
    <w:rsid w:val="008E261F"/>
    <w:rsid w:val="008E7C29"/>
    <w:rsid w:val="008F312B"/>
    <w:rsid w:val="008F57B0"/>
    <w:rsid w:val="009047CC"/>
    <w:rsid w:val="009071DD"/>
    <w:rsid w:val="00913BCE"/>
    <w:rsid w:val="00915C1E"/>
    <w:rsid w:val="009167A3"/>
    <w:rsid w:val="00926B51"/>
    <w:rsid w:val="0092723F"/>
    <w:rsid w:val="0093271D"/>
    <w:rsid w:val="00936091"/>
    <w:rsid w:val="00937CB6"/>
    <w:rsid w:val="00940C37"/>
    <w:rsid w:val="0094619C"/>
    <w:rsid w:val="00974C5E"/>
    <w:rsid w:val="00985953"/>
    <w:rsid w:val="009859E2"/>
    <w:rsid w:val="009A0029"/>
    <w:rsid w:val="009B60B9"/>
    <w:rsid w:val="009B6B07"/>
    <w:rsid w:val="009C30A6"/>
    <w:rsid w:val="009C7A28"/>
    <w:rsid w:val="009D4941"/>
    <w:rsid w:val="009E285B"/>
    <w:rsid w:val="009F1419"/>
    <w:rsid w:val="009F356E"/>
    <w:rsid w:val="009F4CAA"/>
    <w:rsid w:val="00A02435"/>
    <w:rsid w:val="00A02788"/>
    <w:rsid w:val="00A03E3C"/>
    <w:rsid w:val="00A16294"/>
    <w:rsid w:val="00A169F1"/>
    <w:rsid w:val="00A17BC3"/>
    <w:rsid w:val="00A200A6"/>
    <w:rsid w:val="00A20F48"/>
    <w:rsid w:val="00A20FCC"/>
    <w:rsid w:val="00A22E2E"/>
    <w:rsid w:val="00A22EE0"/>
    <w:rsid w:val="00A304EE"/>
    <w:rsid w:val="00A350EA"/>
    <w:rsid w:val="00A40CD4"/>
    <w:rsid w:val="00A429CF"/>
    <w:rsid w:val="00A545DD"/>
    <w:rsid w:val="00A9003C"/>
    <w:rsid w:val="00AA5F1D"/>
    <w:rsid w:val="00AD6F90"/>
    <w:rsid w:val="00AE5001"/>
    <w:rsid w:val="00AF73BD"/>
    <w:rsid w:val="00AF7BCA"/>
    <w:rsid w:val="00B0738B"/>
    <w:rsid w:val="00B132C8"/>
    <w:rsid w:val="00B13D9B"/>
    <w:rsid w:val="00B1576F"/>
    <w:rsid w:val="00B211B7"/>
    <w:rsid w:val="00B2160A"/>
    <w:rsid w:val="00B264A9"/>
    <w:rsid w:val="00B332AB"/>
    <w:rsid w:val="00B34E78"/>
    <w:rsid w:val="00B4337A"/>
    <w:rsid w:val="00B444CB"/>
    <w:rsid w:val="00B511B1"/>
    <w:rsid w:val="00B763E0"/>
    <w:rsid w:val="00B84DED"/>
    <w:rsid w:val="00B903A6"/>
    <w:rsid w:val="00BA240A"/>
    <w:rsid w:val="00BB19E4"/>
    <w:rsid w:val="00BB613A"/>
    <w:rsid w:val="00BB69A5"/>
    <w:rsid w:val="00BD1C22"/>
    <w:rsid w:val="00BD3239"/>
    <w:rsid w:val="00BD37DB"/>
    <w:rsid w:val="00BD3D7B"/>
    <w:rsid w:val="00BE212F"/>
    <w:rsid w:val="00BE33B1"/>
    <w:rsid w:val="00BE415E"/>
    <w:rsid w:val="00BE790B"/>
    <w:rsid w:val="00BF0EEF"/>
    <w:rsid w:val="00BF376D"/>
    <w:rsid w:val="00C005BD"/>
    <w:rsid w:val="00C05BF1"/>
    <w:rsid w:val="00C13D74"/>
    <w:rsid w:val="00C231E3"/>
    <w:rsid w:val="00C35DE8"/>
    <w:rsid w:val="00C42E8F"/>
    <w:rsid w:val="00C43F95"/>
    <w:rsid w:val="00C55FEE"/>
    <w:rsid w:val="00C76F51"/>
    <w:rsid w:val="00C82D7E"/>
    <w:rsid w:val="00C96619"/>
    <w:rsid w:val="00C97216"/>
    <w:rsid w:val="00CC380C"/>
    <w:rsid w:val="00CC6F25"/>
    <w:rsid w:val="00CC7653"/>
    <w:rsid w:val="00CD039B"/>
    <w:rsid w:val="00CD0475"/>
    <w:rsid w:val="00CD212A"/>
    <w:rsid w:val="00CD5FAD"/>
    <w:rsid w:val="00CE7D49"/>
    <w:rsid w:val="00CF6B1A"/>
    <w:rsid w:val="00D06735"/>
    <w:rsid w:val="00D3065D"/>
    <w:rsid w:val="00D3152D"/>
    <w:rsid w:val="00D3416B"/>
    <w:rsid w:val="00D35C97"/>
    <w:rsid w:val="00D375F9"/>
    <w:rsid w:val="00D43042"/>
    <w:rsid w:val="00D53A74"/>
    <w:rsid w:val="00D54859"/>
    <w:rsid w:val="00D6509F"/>
    <w:rsid w:val="00D676D3"/>
    <w:rsid w:val="00D7098E"/>
    <w:rsid w:val="00D711AA"/>
    <w:rsid w:val="00D76E5D"/>
    <w:rsid w:val="00D83EF5"/>
    <w:rsid w:val="00D929C3"/>
    <w:rsid w:val="00D936EE"/>
    <w:rsid w:val="00D96A2B"/>
    <w:rsid w:val="00DA01D7"/>
    <w:rsid w:val="00DA5942"/>
    <w:rsid w:val="00DA5F3E"/>
    <w:rsid w:val="00DB7AEF"/>
    <w:rsid w:val="00DC245F"/>
    <w:rsid w:val="00DE1D3A"/>
    <w:rsid w:val="00DE26CA"/>
    <w:rsid w:val="00DE6CBD"/>
    <w:rsid w:val="00DE7508"/>
    <w:rsid w:val="00DF0345"/>
    <w:rsid w:val="00E03754"/>
    <w:rsid w:val="00E04DC2"/>
    <w:rsid w:val="00E11BC5"/>
    <w:rsid w:val="00E14E77"/>
    <w:rsid w:val="00E233ED"/>
    <w:rsid w:val="00E242DE"/>
    <w:rsid w:val="00E3142D"/>
    <w:rsid w:val="00E319AB"/>
    <w:rsid w:val="00E41258"/>
    <w:rsid w:val="00E50508"/>
    <w:rsid w:val="00E50DEA"/>
    <w:rsid w:val="00E5428B"/>
    <w:rsid w:val="00E67DD7"/>
    <w:rsid w:val="00E75EBE"/>
    <w:rsid w:val="00E7773C"/>
    <w:rsid w:val="00E93E98"/>
    <w:rsid w:val="00E97F1B"/>
    <w:rsid w:val="00EA120D"/>
    <w:rsid w:val="00EA3DC5"/>
    <w:rsid w:val="00EB29D9"/>
    <w:rsid w:val="00EB3305"/>
    <w:rsid w:val="00EC05E6"/>
    <w:rsid w:val="00EC2070"/>
    <w:rsid w:val="00EC5513"/>
    <w:rsid w:val="00EC6C64"/>
    <w:rsid w:val="00ED2601"/>
    <w:rsid w:val="00EE467D"/>
    <w:rsid w:val="00EF1E27"/>
    <w:rsid w:val="00EF7CF1"/>
    <w:rsid w:val="00F02F0F"/>
    <w:rsid w:val="00F038CB"/>
    <w:rsid w:val="00F120B9"/>
    <w:rsid w:val="00F166B4"/>
    <w:rsid w:val="00F20648"/>
    <w:rsid w:val="00F2597B"/>
    <w:rsid w:val="00F30F71"/>
    <w:rsid w:val="00F421A9"/>
    <w:rsid w:val="00F422A9"/>
    <w:rsid w:val="00F62812"/>
    <w:rsid w:val="00F766A6"/>
    <w:rsid w:val="00F8071B"/>
    <w:rsid w:val="00F9521B"/>
    <w:rsid w:val="00FA4EC3"/>
    <w:rsid w:val="00FA6773"/>
    <w:rsid w:val="00FD2382"/>
    <w:rsid w:val="00FD743C"/>
    <w:rsid w:val="00FE36F5"/>
    <w:rsid w:val="00FE4C65"/>
    <w:rsid w:val="00FF43F7"/>
    <w:rsid w:val="00FF5C5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3623"/>
  <w15:docId w15:val="{11AA0D50-E4E6-4EA0-B529-B23F57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A2B"/>
    <w:pPr>
      <w:spacing w:before="120" w:after="0" w:line="360" w:lineRule="auto"/>
      <w:jc w:val="both"/>
    </w:pPr>
    <w:rPr>
      <w:rFonts w:ascii="Arial" w:eastAsia="Times New Roman" w:hAnsi="Arial" w:cs="Arial"/>
      <w:lang w:eastAsia="pl-PL"/>
    </w:rPr>
  </w:style>
  <w:style w:type="paragraph" w:styleId="Nagwek1">
    <w:name w:val="heading 1"/>
    <w:aliases w:val="H2,PBC,Lev 1,Section Heading,Section,H1,Hoofdstukkop,SECTION,Niveau 1,h1,Heading.CAPS,level 1,Heading 10,Heading X,report,- I,II,III,- SECTION,Heading 1 GK,- I1,II1,III1,Styl Marka,Styl Marka1,Styl Marka2,Styl Marka3,Styl Marka4,Framew.1"/>
    <w:basedOn w:val="Normalny"/>
    <w:next w:val="Normalny"/>
    <w:link w:val="Nagwek1Znak1"/>
    <w:uiPriority w:val="9"/>
    <w:qFormat/>
    <w:rsid w:val="00D96A2B"/>
    <w:pPr>
      <w:keepNext/>
      <w:numPr>
        <w:numId w:val="3"/>
      </w:numPr>
      <w:spacing w:before="240" w:after="240" w:line="240" w:lineRule="auto"/>
      <w:outlineLvl w:val="0"/>
    </w:pPr>
    <w:rPr>
      <w:rFonts w:cs="Times New Roman"/>
      <w:b/>
      <w:bCs/>
      <w:sz w:val="24"/>
      <w:szCs w:val="24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1"/>
    <w:uiPriority w:val="9"/>
    <w:qFormat/>
    <w:rsid w:val="00D96A2B"/>
    <w:pPr>
      <w:keepNext/>
      <w:numPr>
        <w:ilvl w:val="1"/>
        <w:numId w:val="3"/>
      </w:numPr>
      <w:spacing w:after="120" w:line="240" w:lineRule="auto"/>
      <w:outlineLvl w:val="1"/>
    </w:pPr>
    <w:rPr>
      <w:rFonts w:cs="Times New Roman"/>
      <w:b/>
      <w:bCs/>
      <w:sz w:val="20"/>
      <w:szCs w:val="20"/>
    </w:rPr>
  </w:style>
  <w:style w:type="paragraph" w:styleId="Nagwek3">
    <w:name w:val="heading 3"/>
    <w:aliases w:val="Lev 3,Level 1 - 1,Minor,H3,(a),Niveau 1 1 1,Subparagraafkop,.,Heading 3(left),h3,h31,31,h32,32,h33,33,h34,34,h35,35,sub-sub,sub-sub1,sub-sub2,sub-sub3,sub-sub4,sub section header,level 3,title,- 1),2),3),- 1.,2.,3.,- 1)1,2)1,3)1,level3"/>
    <w:basedOn w:val="Normalny"/>
    <w:next w:val="Normalny"/>
    <w:link w:val="Nagwek3Znak1"/>
    <w:uiPriority w:val="99"/>
    <w:qFormat/>
    <w:rsid w:val="00D96A2B"/>
    <w:pPr>
      <w:keepNext/>
      <w:numPr>
        <w:ilvl w:val="2"/>
        <w:numId w:val="3"/>
      </w:numPr>
      <w:spacing w:after="120"/>
      <w:outlineLvl w:val="2"/>
    </w:pPr>
    <w:rPr>
      <w:rFonts w:cs="Times New Roman"/>
      <w:sz w:val="20"/>
      <w:szCs w:val="20"/>
    </w:rPr>
  </w:style>
  <w:style w:type="paragraph" w:styleId="Nagwek4">
    <w:name w:val="heading 4"/>
    <w:aliases w:val="Lev 4,Level 2 - a,Sub-Minor,H,H4,(i),h4,level 4,Ad.1),Ad 2),1),Ad.1)1,Ad 2)1,First Subheading,a.,4,4heading,KJL:3rd Level,Numbered - 4,Sub-paragraph,level4,KJL,3rd Level"/>
    <w:basedOn w:val="Normalny"/>
    <w:next w:val="Normalny"/>
    <w:link w:val="Nagwek4Znak"/>
    <w:uiPriority w:val="99"/>
    <w:qFormat/>
    <w:rsid w:val="00D96A2B"/>
    <w:pPr>
      <w:keepNext/>
      <w:numPr>
        <w:ilvl w:val="3"/>
        <w:numId w:val="3"/>
      </w:numPr>
      <w:spacing w:before="60" w:after="60"/>
      <w:outlineLvl w:val="3"/>
    </w:pPr>
    <w:rPr>
      <w:rFonts w:cs="Times New Roman"/>
      <w:sz w:val="20"/>
      <w:szCs w:val="20"/>
    </w:rPr>
  </w:style>
  <w:style w:type="paragraph" w:styleId="Nagwek5">
    <w:name w:val="heading 5"/>
    <w:aliases w:val="Lev 5,Level 3 - i,H5,(1),h5,level 5,- A,B,C,- A1,B1,C1,Second Subheading,level5"/>
    <w:basedOn w:val="Normalny"/>
    <w:next w:val="Normalny"/>
    <w:link w:val="Nagwek5Znak1"/>
    <w:uiPriority w:val="99"/>
    <w:qFormat/>
    <w:rsid w:val="00D96A2B"/>
    <w:pPr>
      <w:numPr>
        <w:ilvl w:val="4"/>
        <w:numId w:val="3"/>
      </w:numPr>
      <w:outlineLvl w:val="4"/>
    </w:pPr>
    <w:rPr>
      <w:rFonts w:cs="Times New Roman"/>
      <w:sz w:val="20"/>
      <w:szCs w:val="20"/>
    </w:rPr>
  </w:style>
  <w:style w:type="paragraph" w:styleId="Nagwek6">
    <w:name w:val="heading 6"/>
    <w:aliases w:val="Marginal,Lev 6,Legal Level 1.,H6,(A),h6,Legal Level 1,level 6,- (a),(b),- (a)1,(b)1,Third Subheading,level6"/>
    <w:basedOn w:val="Normalny"/>
    <w:next w:val="Normalny"/>
    <w:link w:val="Nagwek6Znak"/>
    <w:uiPriority w:val="99"/>
    <w:qFormat/>
    <w:rsid w:val="00D96A2B"/>
    <w:pPr>
      <w:numPr>
        <w:ilvl w:val="5"/>
        <w:numId w:val="3"/>
      </w:numPr>
      <w:outlineLvl w:val="5"/>
    </w:pPr>
    <w:rPr>
      <w:rFonts w:cs="Times New Roman"/>
      <w:sz w:val="20"/>
      <w:szCs w:val="20"/>
    </w:rPr>
  </w:style>
  <w:style w:type="paragraph" w:styleId="Nagwek7">
    <w:name w:val="heading 7"/>
    <w:aliases w:val="E1 Marginal"/>
    <w:basedOn w:val="Normalny"/>
    <w:next w:val="Normalny"/>
    <w:link w:val="Nagwek7Znak"/>
    <w:uiPriority w:val="99"/>
    <w:qFormat/>
    <w:rsid w:val="00D96A2B"/>
    <w:pPr>
      <w:numPr>
        <w:ilvl w:val="6"/>
        <w:numId w:val="4"/>
      </w:numPr>
      <w:outlineLvl w:val="6"/>
    </w:pPr>
    <w:rPr>
      <w:rFonts w:cs="Times New Roman"/>
      <w:b/>
      <w:bCs/>
      <w:sz w:val="20"/>
      <w:szCs w:val="20"/>
    </w:rPr>
  </w:style>
  <w:style w:type="paragraph" w:styleId="Nagwek8">
    <w:name w:val="heading 8"/>
    <w:aliases w:val="E2 Marginal"/>
    <w:basedOn w:val="Normalny"/>
    <w:next w:val="Normalny"/>
    <w:link w:val="Nagwek8Znak"/>
    <w:uiPriority w:val="99"/>
    <w:qFormat/>
    <w:rsid w:val="00D96A2B"/>
    <w:pPr>
      <w:numPr>
        <w:ilvl w:val="7"/>
        <w:numId w:val="4"/>
      </w:numPr>
      <w:outlineLvl w:val="7"/>
    </w:pPr>
    <w:rPr>
      <w:rFonts w:cs="Times New Roman"/>
      <w:b/>
      <w:bCs/>
      <w:sz w:val="28"/>
      <w:szCs w:val="28"/>
    </w:rPr>
  </w:style>
  <w:style w:type="paragraph" w:styleId="Nagwek9">
    <w:name w:val="heading 9"/>
    <w:aliases w:val="E3 Marginal,Lev 9,Legal Level 1.1.1.1.,H9,h9,AppendixBodyHead,Legal Level 11,11,level3(i)"/>
    <w:basedOn w:val="Normalny"/>
    <w:next w:val="Normalny"/>
    <w:link w:val="Nagwek9Znak"/>
    <w:uiPriority w:val="99"/>
    <w:qFormat/>
    <w:rsid w:val="00D96A2B"/>
    <w:pPr>
      <w:numPr>
        <w:ilvl w:val="8"/>
        <w:numId w:val="4"/>
      </w:numPr>
      <w:outlineLvl w:val="8"/>
    </w:pPr>
    <w:rPr>
      <w:rFonts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9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A2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uiPriority w:val="99"/>
    <w:rsid w:val="00D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aliases w:val="Lev 4 Znak,Level 2 - a Znak,Sub-Minor Znak,H Znak,H4 Znak,(i) Znak,h4 Znak,level 4 Znak,Ad.1) Znak,Ad 2) Znak,1) Znak,Ad.1)1 Znak,Ad 2)1 Znak,First Subheading Znak,a. Znak,4 Znak,4heading Znak,KJL:3rd Level Znak,Numbered - 4 Znak"/>
    <w:basedOn w:val="Domylnaczcionkaakapitu"/>
    <w:link w:val="Nagwek4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uiPriority w:val="99"/>
    <w:rsid w:val="00D96A2B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aliases w:val="Marginal Znak,Lev 6 Znak,Legal Level 1. Znak,H6 Znak,(A) Znak,h6 Znak,Legal Level 1 Znak,level 6 Znak,- (a) Znak,(b) Znak,- (a)1 Znak,(b)1 Znak,Third Subheading Znak,level6 Znak"/>
    <w:basedOn w:val="Domylnaczcionkaakapitu"/>
    <w:link w:val="Nagwek6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7Znak">
    <w:name w:val="Nagłówek 7 Znak"/>
    <w:aliases w:val="E1 Marginal Znak"/>
    <w:basedOn w:val="Domylnaczcionkaakapitu"/>
    <w:link w:val="Nagwek7"/>
    <w:uiPriority w:val="99"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aliases w:val="E2 Marginal Znak"/>
    <w:basedOn w:val="Domylnaczcionkaakapitu"/>
    <w:link w:val="Nagwek8"/>
    <w:uiPriority w:val="99"/>
    <w:rsid w:val="00D96A2B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aliases w:val="E3 Marginal Znak,Lev 9 Znak,Legal Level 1.1.1.1. Znak,H9 Znak,h9 Znak,AppendixBodyHead Znak,Legal Level 11 Znak,11 Znak,level3(i) Znak"/>
    <w:basedOn w:val="Domylnaczcionkaakapitu"/>
    <w:link w:val="Nagwek9"/>
    <w:uiPriority w:val="99"/>
    <w:rsid w:val="00D96A2B"/>
    <w:rPr>
      <w:rFonts w:ascii="Arial" w:eastAsia="Times New Roman" w:hAnsi="Arial" w:cs="Times New Roman"/>
      <w:b/>
      <w:bCs/>
      <w:sz w:val="32"/>
      <w:szCs w:val="32"/>
      <w:lang w:eastAsia="pl-PL"/>
    </w:rPr>
  </w:style>
  <w:style w:type="character" w:customStyle="1" w:styleId="Nagwek1Znak1">
    <w:name w:val="Nagłówek 1 Znak1"/>
    <w:aliases w:val="H2 Znak,PBC Znak,Lev 1 Znak,Section Heading Znak,Section Znak,H1 Znak,Hoofdstukkop Znak,SECTION Znak,Niveau 1 Znak,h1 Znak,Heading.CAPS Znak,level 1 Znak,Heading 10 Znak,Heading X Znak,report Znak,- I Znak,II Znak,III Znak,- I1 Znak"/>
    <w:basedOn w:val="Domylnaczcionkaakapitu"/>
    <w:link w:val="Nagwek1"/>
    <w:uiPriority w:val="9"/>
    <w:locked/>
    <w:rsid w:val="00D96A2B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1">
    <w:name w:val="Nagłówek 2 Znak1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"/>
    <w:locked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aliases w:val="Lev 3 Char,Level 1 - 1 Char,Minor Char,H3 Char,(a) Char,Niveau 1 1 1 Char,Subparagraafkop Char,. Char,Heading 3(left) Char,h3 Char,h31 Char,31 Char,h32 Char,32 Char,h33 Char,33 Char,h34 Char,34 Char,h35 Char,35 Char,sub-sub Char,- 1) Char"/>
    <w:basedOn w:val="Domylnaczcionkaakapitu"/>
    <w:uiPriority w:val="9"/>
    <w:semiHidden/>
    <w:rsid w:val="00D96A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Lev 4 Char,Level 2 - a Char,Sub-Minor Char,H Char,H4 Char,(i) Char,h4 Char,level 4 Char,Ad.1) Char,Ad 2) Char,1) Char,Ad.1)1 Char,Ad 2)1 Char,First Subheading Char,a. Char,4 Char,4heading Char,KJL:3rd Level Char,Numbered - 4 Char,KJL Char"/>
    <w:basedOn w:val="Domylnaczcionkaakapitu"/>
    <w:uiPriority w:val="9"/>
    <w:semiHidden/>
    <w:rsid w:val="00D96A2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aliases w:val="Lev 5 Znak,Level 3 - i Znak,H5 Znak,(1) Znak,h5 Znak,level 5 Znak,- A Znak,B Znak,C Znak,- A1 Znak,B1 Znak,C1 Znak,Second Subheading Znak,level5 Znak"/>
    <w:basedOn w:val="Domylnaczcionkaakapitu"/>
    <w:link w:val="Nagwek5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eading3Char7">
    <w:name w:val="Heading 3 Char7"/>
    <w:aliases w:val="Lev 3 Char7,Level 1 - 1 Char7,Minor Char7,H3 Char7,(a) Char7,Niveau 1 1 1 Char7,Subparagraafkop Char7,. Char7,Heading 3(left) Char7,h3 Char7,h31 Char7,31 Char7,h32 Char7,32 Char7,h33 Char7,33 Char7,h34 Char7,34 Char7,h35 Char7,35 Char7"/>
    <w:uiPriority w:val="99"/>
    <w:semiHidden/>
    <w:rsid w:val="00D96A2B"/>
    <w:rPr>
      <w:rFonts w:ascii="Cambria" w:hAnsi="Cambria"/>
      <w:b/>
      <w:sz w:val="26"/>
    </w:rPr>
  </w:style>
  <w:style w:type="character" w:customStyle="1" w:styleId="Heading4Char7">
    <w:name w:val="Heading 4 Char7"/>
    <w:aliases w:val="Lev 4 Char7,Level 2 - a Char7,Sub-Minor Char7,H Char7,H4 Char7,(i) Char7,h4 Char7,level 4 Char7,Ad.1) Char7,Ad 2) Char7,1) Char7,Ad.1)1 Char7,Ad 2)1 Char7,First Subheading Char7,a. Char7,4 Char7,4heading Char7,KJL:3rd Level Char7,KJL Cha"/>
    <w:uiPriority w:val="99"/>
    <w:semiHidden/>
    <w:rsid w:val="00D96A2B"/>
    <w:rPr>
      <w:rFonts w:ascii="Calibri" w:hAnsi="Calibri"/>
      <w:b/>
      <w:sz w:val="28"/>
    </w:rPr>
  </w:style>
  <w:style w:type="character" w:customStyle="1" w:styleId="Heading3Char6">
    <w:name w:val="Heading 3 Char6"/>
    <w:aliases w:val="Lev 3 Char6,Level 1 - 1 Char6,Minor Char6,H3 Char6,(a) Char6,Niveau 1 1 1 Char6,Subparagraafkop Char6,. Char6,Heading 3(left) Char6,h3 Char6,h31 Char6,31 Char6,h32 Char6,32 Char6,h33 Char6,33 Char6,h34 Char6,34 Char6,h35 Char6,35 Char6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6">
    <w:name w:val="Heading 4 Char6"/>
    <w:aliases w:val="Lev 4 Char6,Level 2 - a Char6,Sub-Minor Char6,H Char6,H4 Char6,(i) Char6,h4 Char6,level 4 Char6,Ad.1) Char6,Ad 2) Char6,1) Char6,Ad.1)1 Char6,Ad 2)1 Char6,First Subheading Char6,a. Char6,4 Char6,4heading Char6,KJL:3rd Level Char6,KJL Ch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5">
    <w:name w:val="Heading 3 Char5"/>
    <w:aliases w:val="Lev 3 Char5,Level 1 - 1 Char5,Minor Char5,H3 Char5,(a) Char5,Niveau 1 1 1 Char5,Subparagraafkop Char5,. Char5,Heading 3(left) Char5,h3 Char5,h31 Char5,31 Char5,h32 Char5,32 Char5,h33 Char5,33 Char5,h34 Char5,34 Char5,h35 Char5,35 Char5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5">
    <w:name w:val="Heading 4 Char5"/>
    <w:aliases w:val="Lev 4 Char5,Level 2 - a Char5,Sub-Minor Char5,H Char5,H4 Char5,(i) Char5,h4 Char5,level 4 Char5,Ad.1) Char5,Ad 2) Char5,1) Char5,Ad.1)1 Char5,Ad 2)1 Char5,First Subheading Char5,a. Char5,4 Char5,4heading Char5,KJL:3rd Level Char5,KJL Ch4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4">
    <w:name w:val="Heading 3 Char4"/>
    <w:aliases w:val="Lev 3 Char4,Level 1 - 1 Char4,Minor Char4,H3 Char4,(a) Char4,Niveau 1 1 1 Char4,Subparagraafkop Char4,. Char4,Heading 3(left) Char4,h3 Char4,h31 Char4,31 Char4,h32 Char4,32 Char4,h33 Char4,33 Char4,h34 Char4,34 Char4,h35 Char4,35 Char4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4">
    <w:name w:val="Heading 4 Char4"/>
    <w:aliases w:val="Lev 4 Char4,Level 2 - a Char4,Sub-Minor Char4,H Char4,H4 Char4,(i) Char4,h4 Char4,level 4 Char4,Ad.1) Char4,Ad 2) Char4,1) Char4,Ad.1)1 Char4,Ad 2)1 Char4,First Subheading Char4,a. Char4,4 Char4,4heading Char4,KJL:3rd Level Char4,KJL Ch3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3">
    <w:name w:val="Heading 3 Char3"/>
    <w:aliases w:val="Lev 3 Char3,Level 1 - 1 Char3,Minor Char3,H3 Char3,(a) Char3,Niveau 1 1 1 Char3,Subparagraafkop Char3,. Char3,Heading 3(left) Char3,h3 Char3,h31 Char3,31 Char3,h32 Char3,32 Char3,h33 Char3,33 Char3,h34 Char3,34 Char3,h35 Char3,35 Char3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3">
    <w:name w:val="Heading 4 Char3"/>
    <w:aliases w:val="Lev 4 Char3,Level 2 - a Char3,Sub-Minor Char3,H Char3,H4 Char3,(i) Char3,h4 Char3,level 4 Char3,Ad.1) Char3,Ad 2) Char3,1) Char3,Ad.1)1 Char3,Ad 2)1 Char3,First Subheading Char3,a. Char3,4 Char3,4heading Char3,KJL:3rd Level Char3,KJL Ch2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2">
    <w:name w:val="Heading 3 Char2"/>
    <w:aliases w:val="Lev 3 Char2,Level 1 - 1 Char2,Minor Char2,H3 Char2,(a) Char2,Niveau 1 1 1 Char2,Subparagraafkop Char2,. Char2,Heading 3(left) Char2,h3 Char2,h31 Char2,31 Char2,h32 Char2,32 Char2,h33 Char2,33 Char2,h34 Char2,34 Char2,h35 Char2,35 Char2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2">
    <w:name w:val="Heading 4 Char2"/>
    <w:aliases w:val="Lev 4 Char2,Level 2 - a Char2,Sub-Minor Char2,H Char2,H4 Char2,(i) Char2,h4 Char2,level 4 Char2,Ad.1) Char2,Ad 2) Char2,1) Char2,Ad.1)1 Char2,Ad 2)1 Char2,First Subheading Char2,a. Char2,4 Char2,4heading Char2,KJL:3rd Level Char2,KJL Ch1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TekstdymkaZnak2">
    <w:name w:val="Tekst dymka Znak2"/>
    <w:basedOn w:val="Domylnaczcionkaakapitu"/>
    <w:uiPriority w:val="99"/>
    <w:locked/>
    <w:rsid w:val="00D96A2B"/>
    <w:rPr>
      <w:rFonts w:ascii="Tahoma" w:hAnsi="Tahoma"/>
      <w:sz w:val="16"/>
      <w:szCs w:val="20"/>
    </w:rPr>
  </w:style>
  <w:style w:type="character" w:customStyle="1" w:styleId="TekstdymkaZnak1">
    <w:name w:val="Tekst dymka Znak1"/>
    <w:uiPriority w:val="99"/>
    <w:semiHidden/>
    <w:locked/>
    <w:rsid w:val="00D96A2B"/>
    <w:rPr>
      <w:sz w:val="2"/>
    </w:rPr>
  </w:style>
  <w:style w:type="character" w:customStyle="1" w:styleId="Nagwek3Znak1">
    <w:name w:val="Nagłówek 3 Znak1"/>
    <w:aliases w:val="Lev 3 Znak,Level 1 - 1 Znak,Minor Znak,H3 Znak,(a) Znak,Niveau 1 1 1 Znak,Subparagraafkop Znak,. Znak,Heading 3(left) Znak,h3 Znak,h31 Znak,31 Znak,h32 Znak,32 Znak,h33 Znak,33 Znak,h34 Znak,34 Znak,h35 Znak,35 Znak,sub-sub Znak,2) Znak"/>
    <w:link w:val="Nagwek3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D96A2B"/>
    <w:rPr>
      <w:rFonts w:cs="Times New Roman"/>
    </w:rPr>
  </w:style>
  <w:style w:type="paragraph" w:customStyle="1" w:styleId="Podpis2">
    <w:name w:val="Podpis2"/>
    <w:basedOn w:val="Normalny"/>
    <w:next w:val="Normalny"/>
    <w:uiPriority w:val="99"/>
    <w:rsid w:val="00D96A2B"/>
    <w:pPr>
      <w:tabs>
        <w:tab w:val="right" w:pos="9072"/>
      </w:tabs>
    </w:pPr>
    <w:rPr>
      <w:noProof/>
    </w:rPr>
  </w:style>
  <w:style w:type="paragraph" w:customStyle="1" w:styleId="Podpis3">
    <w:name w:val="Podpis3"/>
    <w:basedOn w:val="Normalny"/>
    <w:next w:val="Normalny"/>
    <w:uiPriority w:val="99"/>
    <w:rsid w:val="00D96A2B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link w:val="StopkaZnak1"/>
    <w:uiPriority w:val="99"/>
    <w:rsid w:val="00D96A2B"/>
    <w:pPr>
      <w:tabs>
        <w:tab w:val="center" w:pos="4536"/>
        <w:tab w:val="right" w:pos="9072"/>
      </w:tabs>
      <w:spacing w:before="0" w:line="240" w:lineRule="auto"/>
      <w:jc w:val="center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6A2B"/>
    <w:pPr>
      <w:tabs>
        <w:tab w:val="right" w:leader="underscore" w:pos="9071"/>
      </w:tabs>
      <w:spacing w:line="240" w:lineRule="auto"/>
      <w:jc w:val="left"/>
      <w:outlineLvl w:val="0"/>
    </w:pPr>
    <w:rPr>
      <w:rFonts w:ascii="Times New Roman" w:hAnsi="Times New Roman"/>
      <w:bCs/>
      <w:caps/>
    </w:rPr>
  </w:style>
  <w:style w:type="paragraph" w:styleId="Spistreci2">
    <w:name w:val="toc 2"/>
    <w:basedOn w:val="Normalny"/>
    <w:next w:val="Normalny"/>
    <w:autoRedefine/>
    <w:uiPriority w:val="99"/>
    <w:semiHidden/>
    <w:rsid w:val="00D96A2B"/>
    <w:pPr>
      <w:tabs>
        <w:tab w:val="right" w:leader="underscore" w:pos="9071"/>
      </w:tabs>
      <w:spacing w:before="240"/>
      <w:ind w:left="240"/>
      <w:jc w:val="left"/>
    </w:pPr>
    <w:rPr>
      <w:sz w:val="20"/>
      <w:szCs w:val="20"/>
    </w:rPr>
  </w:style>
  <w:style w:type="paragraph" w:styleId="Tekstprzypisudolnego">
    <w:name w:val="footnote text"/>
    <w:aliases w:val="Podrozdział,Footnote,Znak,single space,FOOTNOTES,fn,Fußnote,Podrozdzia3,przypis,Tekst przypisu,Tekst przypisu Znak Znak Znak Znak,Tekst przypisu Znak Znak Znak Znak Znak,Tekst przypisu Znak Znak Znak Znak Znak Znak Znak,f,ft"/>
    <w:basedOn w:val="Normalny"/>
    <w:link w:val="TekstprzypisudolnegoZnak1"/>
    <w:qFormat/>
    <w:rsid w:val="00D96A2B"/>
    <w:pPr>
      <w:tabs>
        <w:tab w:val="left" w:pos="284"/>
      </w:tabs>
      <w:ind w:left="284" w:hanging="284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Znak Znak,single space Znak,FOOTNOTES Znak,fn Znak,Fußnote Znak,Podrozdzia3 Znak,przypis Znak,Tekst przypisu Znak,Tekst przypisu Znak Znak Znak Znak Znak1,f Znak,ft Znak"/>
    <w:basedOn w:val="Domylnaczcionkaakapitu"/>
    <w:link w:val="Tekstprzypisudoln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D96A2B"/>
    <w:rPr>
      <w:rFonts w:eastAsia="Calibri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AdresUrzdu">
    <w:name w:val="AdresUrzędu"/>
    <w:basedOn w:val="Normalny"/>
    <w:uiPriority w:val="99"/>
    <w:rsid w:val="00D96A2B"/>
    <w:pPr>
      <w:tabs>
        <w:tab w:val="right" w:pos="4253"/>
        <w:tab w:val="left" w:pos="4536"/>
      </w:tabs>
    </w:pPr>
    <w:rPr>
      <w:b/>
      <w:bCs/>
    </w:rPr>
  </w:style>
  <w:style w:type="paragraph" w:customStyle="1" w:styleId="ZacznikTekst">
    <w:name w:val="ZałącznikTekst"/>
    <w:basedOn w:val="Normalny"/>
    <w:next w:val="Normalny"/>
    <w:uiPriority w:val="99"/>
    <w:rsid w:val="00D96A2B"/>
    <w:pPr>
      <w:tabs>
        <w:tab w:val="left" w:pos="1418"/>
      </w:tabs>
      <w:ind w:left="2124" w:hanging="2124"/>
    </w:pPr>
  </w:style>
  <w:style w:type="paragraph" w:styleId="Adresnakopercie">
    <w:name w:val="envelope address"/>
    <w:basedOn w:val="Normalny"/>
    <w:uiPriority w:val="99"/>
    <w:semiHidden/>
    <w:rsid w:val="00D96A2B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D96A2B"/>
    <w:pPr>
      <w:tabs>
        <w:tab w:val="center" w:pos="4536"/>
        <w:tab w:val="right" w:pos="9072"/>
      </w:tabs>
      <w:spacing w:before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Listapunktowana">
    <w:name w:val="List Bullet"/>
    <w:basedOn w:val="Normalny"/>
    <w:next w:val="Normalny"/>
    <w:uiPriority w:val="99"/>
    <w:semiHidden/>
    <w:rsid w:val="00D96A2B"/>
    <w:pPr>
      <w:numPr>
        <w:ilvl w:val="6"/>
        <w:numId w:val="1"/>
      </w:numPr>
    </w:pPr>
  </w:style>
  <w:style w:type="paragraph" w:styleId="Listapunktowana2">
    <w:name w:val="List Bullet 2"/>
    <w:basedOn w:val="Normalny"/>
    <w:next w:val="Normalny"/>
    <w:uiPriority w:val="99"/>
    <w:semiHidden/>
    <w:rsid w:val="00D96A2B"/>
    <w:pPr>
      <w:numPr>
        <w:ilvl w:val="7"/>
        <w:numId w:val="2"/>
      </w:numPr>
    </w:pPr>
  </w:style>
  <w:style w:type="paragraph" w:customStyle="1" w:styleId="Nazwafirmy">
    <w:name w:val="Nazwa firmy"/>
    <w:basedOn w:val="Normalny"/>
    <w:uiPriority w:val="99"/>
    <w:rsid w:val="00D96A2B"/>
    <w:pPr>
      <w:jc w:val="left"/>
    </w:pPr>
    <w:rPr>
      <w:b/>
      <w:bCs/>
      <w:color w:val="808080"/>
      <w:spacing w:val="-6"/>
      <w:sz w:val="20"/>
      <w:szCs w:val="20"/>
    </w:rPr>
  </w:style>
  <w:style w:type="character" w:styleId="Hipercze">
    <w:name w:val="Hyperlink"/>
    <w:basedOn w:val="Domylnaczcionkaakapitu"/>
    <w:uiPriority w:val="99"/>
    <w:rsid w:val="00D96A2B"/>
    <w:rPr>
      <w:rFonts w:cs="Times New Roman"/>
      <w:color w:val="0000FF"/>
      <w:u w:val="single"/>
    </w:rPr>
  </w:style>
  <w:style w:type="paragraph" w:customStyle="1" w:styleId="AdresKlienta">
    <w:name w:val="Adres Klienta"/>
    <w:basedOn w:val="Normalny"/>
    <w:next w:val="Normalny"/>
    <w:uiPriority w:val="99"/>
    <w:rsid w:val="00D96A2B"/>
    <w:pPr>
      <w:spacing w:before="0" w:line="240" w:lineRule="auto"/>
    </w:pPr>
    <w:rPr>
      <w:b/>
      <w:bCs/>
    </w:rPr>
  </w:style>
  <w:style w:type="paragraph" w:customStyle="1" w:styleId="Nrref">
    <w:name w:val="Nr ref."/>
    <w:basedOn w:val="Normalny"/>
    <w:uiPriority w:val="99"/>
    <w:rsid w:val="00D96A2B"/>
    <w:rPr>
      <w:i/>
      <w:iCs/>
    </w:rPr>
  </w:style>
  <w:style w:type="character" w:styleId="Pogrubienie">
    <w:name w:val="Strong"/>
    <w:basedOn w:val="Domylnaczcionkaakapitu"/>
    <w:uiPriority w:val="99"/>
    <w:qFormat/>
    <w:rsid w:val="00D96A2B"/>
    <w:rPr>
      <w:rFonts w:cs="Times New Roman"/>
      <w:b/>
    </w:rPr>
  </w:style>
  <w:style w:type="paragraph" w:customStyle="1" w:styleId="dane">
    <w:name w:val="dane"/>
    <w:basedOn w:val="Normalny"/>
    <w:uiPriority w:val="99"/>
    <w:rsid w:val="00D96A2B"/>
    <w:pPr>
      <w:widowControl w:val="0"/>
      <w:autoSpaceDE w:val="0"/>
      <w:autoSpaceDN w:val="0"/>
      <w:adjustRightInd w:val="0"/>
      <w:spacing w:before="0" w:line="240" w:lineRule="auto"/>
      <w:jc w:val="left"/>
    </w:pPr>
    <w:rPr>
      <w:color w:val="808080"/>
      <w:sz w:val="16"/>
      <w:szCs w:val="16"/>
    </w:rPr>
  </w:style>
  <w:style w:type="paragraph" w:customStyle="1" w:styleId="StylDoprawej">
    <w:name w:val="Styl Do prawej"/>
    <w:basedOn w:val="Normalny"/>
    <w:uiPriority w:val="99"/>
    <w:rsid w:val="00D96A2B"/>
    <w:pPr>
      <w:jc w:val="right"/>
    </w:pPr>
  </w:style>
  <w:style w:type="paragraph" w:customStyle="1" w:styleId="StylNagwek824pt">
    <w:name w:val="Styl Nagłówek 8 + 24 pt"/>
    <w:basedOn w:val="Nagwek8"/>
    <w:uiPriority w:val="99"/>
    <w:rsid w:val="00D96A2B"/>
    <w:pPr>
      <w:numPr>
        <w:ilvl w:val="0"/>
        <w:numId w:val="0"/>
      </w:numPr>
      <w:spacing w:line="240" w:lineRule="auto"/>
    </w:pPr>
    <w:rPr>
      <w:sz w:val="48"/>
      <w:szCs w:val="48"/>
    </w:rPr>
  </w:style>
  <w:style w:type="paragraph" w:customStyle="1" w:styleId="Akapitzlist1">
    <w:name w:val="Akapit z listą1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D96A2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1"/>
    <w:uiPriority w:val="99"/>
    <w:semiHidden/>
    <w:rsid w:val="00D96A2B"/>
    <w:pPr>
      <w:spacing w:before="0" w:after="12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D96A2B"/>
    <w:pPr>
      <w:suppressAutoHyphens/>
      <w:autoSpaceDE w:val="0"/>
      <w:spacing w:before="0" w:line="240" w:lineRule="auto"/>
    </w:pPr>
    <w:rPr>
      <w:rFonts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D96A2B"/>
    <w:pPr>
      <w:suppressAutoHyphens/>
      <w:spacing w:before="0" w:after="120"/>
    </w:pPr>
    <w:rPr>
      <w:rFonts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rsid w:val="00D96A2B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D96A2B"/>
    <w:pPr>
      <w:spacing w:before="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D96A2B"/>
    <w:rPr>
      <w:lang w:val="pl-PL" w:eastAsia="pl-PL"/>
    </w:rPr>
  </w:style>
  <w:style w:type="character" w:customStyle="1" w:styleId="TekstkomentarzaZnak1">
    <w:name w:val="Tekst komentarza Znak1"/>
    <w:link w:val="Tekstkomentarz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rsid w:val="00D96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D96A2B"/>
    <w:rPr>
      <w:rFonts w:cs="Times New Roman"/>
      <w:i/>
    </w:rPr>
  </w:style>
  <w:style w:type="character" w:customStyle="1" w:styleId="DeltaViewInsertion">
    <w:name w:val="DeltaView Insertion"/>
    <w:uiPriority w:val="99"/>
    <w:rsid w:val="00D96A2B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6A2B"/>
    <w:rPr>
      <w:strike/>
      <w:color w:val="FF0000"/>
      <w:spacing w:val="0"/>
    </w:rPr>
  </w:style>
  <w:style w:type="paragraph" w:styleId="Tekstpodstawowywcity2">
    <w:name w:val="Body Text Indent 2"/>
    <w:basedOn w:val="Normalny"/>
    <w:link w:val="Tekstpodstawowywcity2Znak1"/>
    <w:uiPriority w:val="99"/>
    <w:semiHidden/>
    <w:rsid w:val="00D96A2B"/>
    <w:pPr>
      <w:spacing w:before="0" w:after="120" w:line="480" w:lineRule="auto"/>
      <w:ind w:left="283"/>
      <w:jc w:val="left"/>
    </w:pPr>
    <w:rPr>
      <w:rFonts w:eastAsia="Calibri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D96A2B"/>
    <w:pPr>
      <w:spacing w:after="200" w:line="276" w:lineRule="auto"/>
    </w:pPr>
    <w:rPr>
      <w:b/>
    </w:rPr>
  </w:style>
  <w:style w:type="character" w:customStyle="1" w:styleId="TematkomentarzaZnak">
    <w:name w:val="Temat komentarza Znak"/>
    <w:basedOn w:val="TekstkomentarzaZnak"/>
    <w:uiPriority w:val="99"/>
    <w:rsid w:val="00D96A2B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D96A2B"/>
    <w:rPr>
      <w:rFonts w:ascii="Arial" w:eastAsia="Calibri" w:hAnsi="Arial" w:cs="Times New Roman"/>
      <w:b/>
      <w:sz w:val="20"/>
      <w:szCs w:val="20"/>
      <w:lang w:eastAsia="pl-PL"/>
    </w:rPr>
  </w:style>
  <w:style w:type="paragraph" w:customStyle="1" w:styleId="Poprawka1">
    <w:name w:val="Poprawka1"/>
    <w:hidden/>
    <w:uiPriority w:val="99"/>
    <w:semiHidden/>
    <w:rsid w:val="00D96A2B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D96A2B"/>
    <w:pPr>
      <w:spacing w:before="0" w:after="200" w:line="276" w:lineRule="auto"/>
      <w:jc w:val="left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96A2B"/>
    <w:rPr>
      <w:rFonts w:cs="Times New Roman"/>
      <w:vertAlign w:val="superscript"/>
    </w:rPr>
  </w:style>
  <w:style w:type="paragraph" w:customStyle="1" w:styleId="MACH1">
    <w:name w:val="MACH1"/>
    <w:basedOn w:val="Normalny"/>
    <w:next w:val="Normalny"/>
    <w:uiPriority w:val="99"/>
    <w:rsid w:val="00D96A2B"/>
    <w:pPr>
      <w:numPr>
        <w:numId w:val="5"/>
      </w:numPr>
      <w:spacing w:before="0" w:line="240" w:lineRule="auto"/>
      <w:outlineLvl w:val="0"/>
    </w:pPr>
    <w:rPr>
      <w:rFonts w:cs="Times New Roman"/>
      <w:lang w:val="en-GB" w:eastAsia="en-US"/>
    </w:rPr>
  </w:style>
  <w:style w:type="paragraph" w:customStyle="1" w:styleId="MACH2">
    <w:name w:val="MACH2"/>
    <w:basedOn w:val="Normalny"/>
    <w:next w:val="Normalny"/>
    <w:uiPriority w:val="99"/>
    <w:rsid w:val="00D96A2B"/>
    <w:pPr>
      <w:numPr>
        <w:ilvl w:val="1"/>
        <w:numId w:val="5"/>
      </w:numPr>
      <w:spacing w:before="0" w:line="240" w:lineRule="auto"/>
      <w:outlineLvl w:val="1"/>
    </w:pPr>
    <w:rPr>
      <w:rFonts w:cs="Times New Roman"/>
      <w:lang w:val="en-GB" w:eastAsia="en-US"/>
    </w:rPr>
  </w:style>
  <w:style w:type="paragraph" w:customStyle="1" w:styleId="MACH3">
    <w:name w:val="MACH3"/>
    <w:basedOn w:val="Normalny"/>
    <w:next w:val="Normalny"/>
    <w:uiPriority w:val="99"/>
    <w:rsid w:val="00D96A2B"/>
    <w:pPr>
      <w:numPr>
        <w:ilvl w:val="2"/>
        <w:numId w:val="5"/>
      </w:numPr>
      <w:spacing w:before="0" w:line="240" w:lineRule="auto"/>
      <w:outlineLvl w:val="2"/>
    </w:pPr>
    <w:rPr>
      <w:rFonts w:cs="Times New Roman"/>
      <w:lang w:val="en-GB" w:eastAsia="en-US"/>
    </w:rPr>
  </w:style>
  <w:style w:type="paragraph" w:customStyle="1" w:styleId="MACH4">
    <w:name w:val="MACH4"/>
    <w:basedOn w:val="Normalny"/>
    <w:next w:val="Normalny"/>
    <w:uiPriority w:val="99"/>
    <w:rsid w:val="00D96A2B"/>
    <w:pPr>
      <w:numPr>
        <w:ilvl w:val="3"/>
        <w:numId w:val="5"/>
      </w:numPr>
      <w:spacing w:before="0" w:line="240" w:lineRule="auto"/>
      <w:outlineLvl w:val="3"/>
    </w:pPr>
    <w:rPr>
      <w:rFonts w:cs="Times New Roman"/>
      <w:lang w:val="en-GB" w:eastAsia="en-US"/>
    </w:rPr>
  </w:style>
  <w:style w:type="paragraph" w:customStyle="1" w:styleId="MACH5">
    <w:name w:val="MACH5"/>
    <w:basedOn w:val="Normalny"/>
    <w:next w:val="Normalny"/>
    <w:uiPriority w:val="99"/>
    <w:rsid w:val="00D96A2B"/>
    <w:pPr>
      <w:numPr>
        <w:ilvl w:val="4"/>
        <w:numId w:val="5"/>
      </w:numPr>
      <w:tabs>
        <w:tab w:val="left" w:pos="2880"/>
      </w:tabs>
      <w:spacing w:before="0" w:line="240" w:lineRule="auto"/>
      <w:outlineLvl w:val="4"/>
    </w:pPr>
    <w:rPr>
      <w:rFonts w:cs="Times New Roman"/>
      <w:lang w:val="en-GB" w:eastAsia="en-US"/>
    </w:rPr>
  </w:style>
  <w:style w:type="paragraph" w:customStyle="1" w:styleId="MACH6">
    <w:name w:val="MACH6"/>
    <w:basedOn w:val="Normalny"/>
    <w:next w:val="Normalny"/>
    <w:uiPriority w:val="99"/>
    <w:rsid w:val="00D96A2B"/>
    <w:pPr>
      <w:numPr>
        <w:ilvl w:val="5"/>
        <w:numId w:val="5"/>
      </w:numPr>
      <w:tabs>
        <w:tab w:val="left" w:pos="3600"/>
      </w:tabs>
      <w:spacing w:before="0" w:line="240" w:lineRule="auto"/>
      <w:outlineLvl w:val="5"/>
    </w:pPr>
    <w:rPr>
      <w:rFonts w:cs="Times New Roman"/>
      <w:lang w:val="en-GB" w:eastAsia="en-US"/>
    </w:rPr>
  </w:style>
  <w:style w:type="paragraph" w:customStyle="1" w:styleId="MACH7">
    <w:name w:val="MACH7"/>
    <w:basedOn w:val="Normalny"/>
    <w:next w:val="Normalny"/>
    <w:uiPriority w:val="99"/>
    <w:rsid w:val="00D96A2B"/>
    <w:pPr>
      <w:numPr>
        <w:ilvl w:val="6"/>
        <w:numId w:val="5"/>
      </w:numPr>
      <w:tabs>
        <w:tab w:val="left" w:pos="4320"/>
      </w:tabs>
      <w:spacing w:before="0" w:line="240" w:lineRule="auto"/>
      <w:outlineLvl w:val="6"/>
    </w:pPr>
    <w:rPr>
      <w:rFonts w:cs="Times New Roman"/>
      <w:lang w:val="en-GB" w:eastAsia="en-US"/>
    </w:rPr>
  </w:style>
  <w:style w:type="paragraph" w:customStyle="1" w:styleId="MACH8">
    <w:name w:val="MACH8"/>
    <w:basedOn w:val="Normalny"/>
    <w:next w:val="Normalny"/>
    <w:uiPriority w:val="99"/>
    <w:rsid w:val="00D96A2B"/>
    <w:pPr>
      <w:numPr>
        <w:ilvl w:val="7"/>
        <w:numId w:val="5"/>
      </w:numPr>
      <w:tabs>
        <w:tab w:val="left" w:pos="5040"/>
      </w:tabs>
      <w:spacing w:before="0" w:line="240" w:lineRule="auto"/>
      <w:outlineLvl w:val="7"/>
    </w:pPr>
    <w:rPr>
      <w:rFonts w:cs="Times New Roman"/>
      <w:lang w:val="en-GB" w:eastAsia="en-US"/>
    </w:rPr>
  </w:style>
  <w:style w:type="paragraph" w:customStyle="1" w:styleId="MACH9">
    <w:name w:val="MACH9"/>
    <w:basedOn w:val="Normalny"/>
    <w:next w:val="Normalny"/>
    <w:uiPriority w:val="99"/>
    <w:rsid w:val="00D96A2B"/>
    <w:pPr>
      <w:numPr>
        <w:ilvl w:val="8"/>
        <w:numId w:val="5"/>
      </w:numPr>
      <w:spacing w:before="0" w:line="240" w:lineRule="auto"/>
      <w:outlineLvl w:val="8"/>
    </w:pPr>
    <w:rPr>
      <w:rFonts w:cs="Times New Roman"/>
      <w:lang w:val="en-GB" w:eastAsia="en-US"/>
    </w:rPr>
  </w:style>
  <w:style w:type="paragraph" w:customStyle="1" w:styleId="Level1">
    <w:name w:val="Level 1"/>
    <w:basedOn w:val="Normalny"/>
    <w:next w:val="Normalny"/>
    <w:uiPriority w:val="99"/>
    <w:rsid w:val="00D96A2B"/>
    <w:pPr>
      <w:keepNext/>
      <w:numPr>
        <w:numId w:val="6"/>
      </w:numPr>
      <w:spacing w:before="280" w:after="140" w:line="290" w:lineRule="auto"/>
      <w:outlineLvl w:val="0"/>
    </w:pPr>
    <w:rPr>
      <w:b/>
      <w:bCs/>
      <w:kern w:val="20"/>
      <w:lang w:eastAsia="en-US"/>
    </w:rPr>
  </w:style>
  <w:style w:type="paragraph" w:customStyle="1" w:styleId="Level2">
    <w:name w:val="Level 2"/>
    <w:basedOn w:val="Normalny"/>
    <w:next w:val="Normalny"/>
    <w:uiPriority w:val="99"/>
    <w:rsid w:val="00D96A2B"/>
    <w:pPr>
      <w:keepNext/>
      <w:numPr>
        <w:ilvl w:val="1"/>
        <w:numId w:val="6"/>
      </w:numPr>
      <w:spacing w:before="280" w:after="60" w:line="290" w:lineRule="auto"/>
      <w:outlineLvl w:val="1"/>
    </w:pPr>
    <w:rPr>
      <w:b/>
      <w:bCs/>
      <w:kern w:val="20"/>
      <w:sz w:val="21"/>
      <w:szCs w:val="21"/>
      <w:lang w:eastAsia="en-US"/>
    </w:rPr>
  </w:style>
  <w:style w:type="paragraph" w:customStyle="1" w:styleId="Level3">
    <w:name w:val="Level 3"/>
    <w:basedOn w:val="Normalny"/>
    <w:uiPriority w:val="99"/>
    <w:rsid w:val="00D96A2B"/>
    <w:pPr>
      <w:numPr>
        <w:ilvl w:val="2"/>
        <w:numId w:val="6"/>
      </w:numPr>
      <w:spacing w:before="0" w:after="140" w:line="290" w:lineRule="auto"/>
      <w:outlineLvl w:val="2"/>
    </w:pPr>
    <w:rPr>
      <w:kern w:val="20"/>
      <w:sz w:val="20"/>
      <w:szCs w:val="20"/>
      <w:lang w:eastAsia="en-US"/>
    </w:rPr>
  </w:style>
  <w:style w:type="paragraph" w:customStyle="1" w:styleId="Level4">
    <w:name w:val="Level 4"/>
    <w:basedOn w:val="Normalny"/>
    <w:uiPriority w:val="99"/>
    <w:rsid w:val="00D96A2B"/>
    <w:pPr>
      <w:numPr>
        <w:ilvl w:val="3"/>
        <w:numId w:val="6"/>
      </w:numPr>
      <w:spacing w:before="0" w:after="140" w:line="290" w:lineRule="auto"/>
      <w:outlineLvl w:val="3"/>
    </w:pPr>
    <w:rPr>
      <w:kern w:val="20"/>
      <w:sz w:val="20"/>
      <w:szCs w:val="20"/>
      <w:lang w:eastAsia="en-US"/>
    </w:rPr>
  </w:style>
  <w:style w:type="paragraph" w:customStyle="1" w:styleId="Level5">
    <w:name w:val="Level 5"/>
    <w:basedOn w:val="Normalny"/>
    <w:uiPriority w:val="99"/>
    <w:rsid w:val="00D96A2B"/>
    <w:pPr>
      <w:numPr>
        <w:ilvl w:val="4"/>
        <w:numId w:val="6"/>
      </w:numPr>
      <w:spacing w:before="0" w:after="140" w:line="290" w:lineRule="auto"/>
      <w:outlineLvl w:val="4"/>
    </w:pPr>
    <w:rPr>
      <w:kern w:val="20"/>
      <w:sz w:val="20"/>
      <w:szCs w:val="20"/>
      <w:lang w:eastAsia="en-US"/>
    </w:rPr>
  </w:style>
  <w:style w:type="paragraph" w:customStyle="1" w:styleId="Level6">
    <w:name w:val="Level 6"/>
    <w:basedOn w:val="Normalny"/>
    <w:uiPriority w:val="99"/>
    <w:rsid w:val="00D96A2B"/>
    <w:pPr>
      <w:numPr>
        <w:ilvl w:val="5"/>
        <w:numId w:val="6"/>
      </w:numPr>
      <w:spacing w:before="0" w:after="140" w:line="290" w:lineRule="auto"/>
      <w:outlineLvl w:val="5"/>
    </w:pPr>
    <w:rPr>
      <w:kern w:val="20"/>
      <w:sz w:val="20"/>
      <w:szCs w:val="20"/>
      <w:lang w:eastAsia="en-US"/>
    </w:rPr>
  </w:style>
  <w:style w:type="paragraph" w:customStyle="1" w:styleId="Level7">
    <w:name w:val="Level 7"/>
    <w:basedOn w:val="Normalny"/>
    <w:uiPriority w:val="99"/>
    <w:rsid w:val="00D96A2B"/>
    <w:pPr>
      <w:numPr>
        <w:ilvl w:val="6"/>
        <w:numId w:val="6"/>
      </w:numPr>
      <w:spacing w:before="0" w:after="140" w:line="290" w:lineRule="auto"/>
      <w:outlineLvl w:val="6"/>
    </w:pPr>
    <w:rPr>
      <w:kern w:val="20"/>
      <w:sz w:val="20"/>
      <w:szCs w:val="20"/>
      <w:lang w:eastAsia="en-US"/>
    </w:rPr>
  </w:style>
  <w:style w:type="paragraph" w:customStyle="1" w:styleId="Level8">
    <w:name w:val="Level 8"/>
    <w:basedOn w:val="Normalny"/>
    <w:uiPriority w:val="99"/>
    <w:rsid w:val="00D96A2B"/>
    <w:pPr>
      <w:numPr>
        <w:ilvl w:val="7"/>
        <w:numId w:val="6"/>
      </w:numPr>
      <w:spacing w:before="0" w:after="140" w:line="290" w:lineRule="auto"/>
      <w:outlineLvl w:val="7"/>
    </w:pPr>
    <w:rPr>
      <w:kern w:val="20"/>
      <w:sz w:val="20"/>
      <w:szCs w:val="20"/>
      <w:lang w:eastAsia="en-US"/>
    </w:rPr>
  </w:style>
  <w:style w:type="paragraph" w:customStyle="1" w:styleId="Level9">
    <w:name w:val="Level 9"/>
    <w:basedOn w:val="Normalny"/>
    <w:uiPriority w:val="99"/>
    <w:rsid w:val="00D96A2B"/>
    <w:pPr>
      <w:numPr>
        <w:ilvl w:val="8"/>
        <w:numId w:val="6"/>
      </w:numPr>
      <w:spacing w:before="0" w:after="140" w:line="290" w:lineRule="auto"/>
      <w:outlineLvl w:val="8"/>
    </w:pPr>
    <w:rPr>
      <w:kern w:val="20"/>
      <w:sz w:val="20"/>
      <w:szCs w:val="20"/>
      <w:lang w:eastAsia="en-US"/>
    </w:rPr>
  </w:style>
  <w:style w:type="paragraph" w:customStyle="1" w:styleId="Body2">
    <w:name w:val="Body 2"/>
    <w:basedOn w:val="Normalny"/>
    <w:uiPriority w:val="99"/>
    <w:rsid w:val="00D96A2B"/>
    <w:pPr>
      <w:spacing w:before="0" w:after="140" w:line="290" w:lineRule="auto"/>
      <w:ind w:left="1247"/>
    </w:pPr>
    <w:rPr>
      <w:kern w:val="20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D96A2B"/>
    <w:pPr>
      <w:spacing w:before="0" w:after="140" w:line="290" w:lineRule="auto"/>
      <w:ind w:left="567"/>
    </w:pPr>
    <w:rPr>
      <w:kern w:val="20"/>
      <w:sz w:val="20"/>
      <w:szCs w:val="20"/>
      <w:lang w:eastAsia="en-US"/>
    </w:rPr>
  </w:style>
  <w:style w:type="paragraph" w:customStyle="1" w:styleId="Head">
    <w:name w:val="Head"/>
    <w:basedOn w:val="Normalny"/>
    <w:next w:val="Normalny"/>
    <w:uiPriority w:val="99"/>
    <w:rsid w:val="00D96A2B"/>
    <w:pPr>
      <w:keepNext/>
      <w:spacing w:before="280" w:after="140" w:line="290" w:lineRule="auto"/>
    </w:pPr>
    <w:rPr>
      <w:b/>
      <w:bCs/>
      <w:kern w:val="23"/>
      <w:sz w:val="23"/>
      <w:szCs w:val="23"/>
      <w:lang w:eastAsia="en-US"/>
    </w:rPr>
  </w:style>
  <w:style w:type="paragraph" w:customStyle="1" w:styleId="Body3">
    <w:name w:val="Body 3"/>
    <w:basedOn w:val="Normalny"/>
    <w:uiPriority w:val="99"/>
    <w:rsid w:val="00D96A2B"/>
    <w:pPr>
      <w:spacing w:before="0" w:after="140" w:line="290" w:lineRule="auto"/>
      <w:ind w:left="2041"/>
    </w:pPr>
    <w:rPr>
      <w:kern w:val="20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96A2B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poziom1">
    <w:name w:val="poziom1"/>
    <w:basedOn w:val="Normalny"/>
    <w:link w:val="poziom1Znak"/>
    <w:uiPriority w:val="99"/>
    <w:rsid w:val="00D96A2B"/>
    <w:pPr>
      <w:autoSpaceDE w:val="0"/>
      <w:autoSpaceDN w:val="0"/>
      <w:adjustRightInd w:val="0"/>
      <w:spacing w:after="120" w:line="240" w:lineRule="auto"/>
      <w:ind w:left="720" w:hanging="360"/>
      <w:jc w:val="left"/>
    </w:pPr>
    <w:rPr>
      <w:rFonts w:ascii="Calibri" w:hAnsi="Calibri" w:cs="Times New Roman"/>
      <w:b/>
      <w:sz w:val="20"/>
      <w:szCs w:val="20"/>
    </w:rPr>
  </w:style>
  <w:style w:type="paragraph" w:customStyle="1" w:styleId="Poziom2">
    <w:name w:val="Poziom2"/>
    <w:basedOn w:val="Normalny"/>
    <w:link w:val="Poziom2Znak"/>
    <w:uiPriority w:val="99"/>
    <w:rsid w:val="00D96A2B"/>
    <w:pPr>
      <w:numPr>
        <w:ilvl w:val="1"/>
        <w:numId w:val="7"/>
      </w:numPr>
      <w:tabs>
        <w:tab w:val="left" w:pos="1134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ziom1Znak">
    <w:name w:val="poziom1 Znak"/>
    <w:link w:val="poziom1"/>
    <w:uiPriority w:val="99"/>
    <w:locked/>
    <w:rsid w:val="00D96A2B"/>
    <w:rPr>
      <w:rFonts w:ascii="Calibri" w:eastAsia="Times New Roman" w:hAnsi="Calibri" w:cs="Times New Roman"/>
      <w:b/>
      <w:sz w:val="20"/>
      <w:szCs w:val="20"/>
      <w:lang w:eastAsia="pl-PL"/>
    </w:rPr>
  </w:style>
  <w:style w:type="paragraph" w:customStyle="1" w:styleId="Styl3">
    <w:name w:val="Styl3"/>
    <w:basedOn w:val="Normalny"/>
    <w:link w:val="Styl3Znak"/>
    <w:uiPriority w:val="99"/>
    <w:rsid w:val="00D96A2B"/>
    <w:pPr>
      <w:autoSpaceDE w:val="0"/>
      <w:autoSpaceDN w:val="0"/>
      <w:adjustRightInd w:val="0"/>
      <w:spacing w:after="120" w:line="240" w:lineRule="auto"/>
      <w:ind w:left="1997" w:hanging="720"/>
    </w:pPr>
    <w:rPr>
      <w:rFonts w:ascii="Calibri" w:eastAsia="Calibri" w:hAnsi="Calibri" w:cs="Times New Roman"/>
      <w:b/>
      <w:sz w:val="20"/>
      <w:szCs w:val="20"/>
    </w:rPr>
  </w:style>
  <w:style w:type="character" w:customStyle="1" w:styleId="Poziom2Znak">
    <w:name w:val="Poziom2 Znak"/>
    <w:link w:val="Poziom2"/>
    <w:uiPriority w:val="99"/>
    <w:locked/>
    <w:rsid w:val="00D9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D96A2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Styl3Znak">
    <w:name w:val="Styl3 Znak"/>
    <w:link w:val="Styl3"/>
    <w:uiPriority w:val="99"/>
    <w:locked/>
    <w:rsid w:val="00D96A2B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D96A2B"/>
    <w:pPr>
      <w:ind w:left="440"/>
    </w:pPr>
  </w:style>
  <w:style w:type="paragraph" w:customStyle="1" w:styleId="Akapitzlist7">
    <w:name w:val="Akapit z listą7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</w:rPr>
  </w:style>
  <w:style w:type="paragraph" w:styleId="Akapitzlist">
    <w:name w:val="List Paragraph"/>
    <w:aliases w:val="Numerowanie,List Paragraph,1 Akapit z listą,Akapit z listą2,wypunktowanie 1,Normal,Akapit z listą3,Akapit z listą31,RR PGE Akapit z listą,Styl 1,zwykły tekst,List Paragraph1,BulletC,normalny tekst,Obiekt,Akapit z listą BS,A_wyliczenie"/>
    <w:basedOn w:val="Normalny"/>
    <w:link w:val="AkapitzlistZnak"/>
    <w:uiPriority w:val="34"/>
    <w:qFormat/>
    <w:rsid w:val="00D96A2B"/>
    <w:pPr>
      <w:ind w:left="720"/>
      <w:contextualSpacing/>
    </w:pPr>
  </w:style>
  <w:style w:type="paragraph" w:customStyle="1" w:styleId="Umowaparagrafy">
    <w:name w:val="Umowa_paragrafy"/>
    <w:basedOn w:val="Normalny"/>
    <w:link w:val="UmowaparagrafyZnak"/>
    <w:qFormat/>
    <w:rsid w:val="00D96A2B"/>
    <w:pPr>
      <w:keepNext/>
      <w:autoSpaceDE w:val="0"/>
      <w:autoSpaceDN w:val="0"/>
      <w:adjustRightInd w:val="0"/>
      <w:spacing w:before="360" w:after="360" w:line="240" w:lineRule="auto"/>
      <w:jc w:val="center"/>
      <w:outlineLvl w:val="0"/>
    </w:pPr>
    <w:rPr>
      <w:b/>
      <w:bCs/>
    </w:rPr>
  </w:style>
  <w:style w:type="character" w:customStyle="1" w:styleId="UmowaparagrafyZnak">
    <w:name w:val="Umowa_paragrafy Znak"/>
    <w:basedOn w:val="Domylnaczcionkaakapitu"/>
    <w:link w:val="Umowaparagrafy"/>
    <w:rsid w:val="00D96A2B"/>
    <w:rPr>
      <w:rFonts w:ascii="Arial" w:eastAsia="Times New Roman" w:hAnsi="Arial" w:cs="Arial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6A2B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6A2B"/>
    <w:pPr>
      <w:spacing w:before="0" w:line="240" w:lineRule="auto"/>
      <w:jc w:val="left"/>
    </w:pPr>
    <w:rPr>
      <w:rFonts w:ascii="Times New Roman" w:eastAsiaTheme="minorHAnsi" w:hAnsi="Times New Roman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6A2B"/>
    <w:rPr>
      <w:rFonts w:ascii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1 Akapit z listą Znak,Akapit z listą2 Znak,wypunktowanie 1 Znak,Normal Znak,Akapit z listą3 Znak,Akapit z listą31 Znak,RR PGE Akapit z listą Znak,Styl 1 Znak,zwykły tekst Znak,List Paragraph1 Znak"/>
    <w:basedOn w:val="Domylnaczcionkaakapitu"/>
    <w:link w:val="Akapitzlist"/>
    <w:uiPriority w:val="34"/>
    <w:qFormat/>
    <w:locked/>
    <w:rsid w:val="00D96A2B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7508C"/>
    <w:pPr>
      <w:spacing w:before="0" w:after="200" w:line="276" w:lineRule="auto"/>
      <w:contextualSpacing/>
      <w:jc w:val="center"/>
    </w:pPr>
    <w:rPr>
      <w:rFonts w:ascii="Calibri" w:hAnsi="Calibri" w:cs="Times New Roman"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7508C"/>
    <w:rPr>
      <w:rFonts w:ascii="Calibri" w:eastAsia="Times New Roman" w:hAnsi="Calibri" w:cs="Times New Roman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08C"/>
    <w:pPr>
      <w:numPr>
        <w:ilvl w:val="1"/>
      </w:numPr>
      <w:spacing w:before="200" w:after="200" w:line="276" w:lineRule="auto"/>
      <w:jc w:val="center"/>
    </w:pPr>
    <w:rPr>
      <w:rFonts w:ascii="Calibri" w:hAnsi="Calibri" w:cs="Times New Roman"/>
      <w:color w:val="5A5A5A"/>
      <w:spacing w:val="1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7508C"/>
    <w:rPr>
      <w:rFonts w:ascii="Calibri" w:eastAsia="Times New Roman" w:hAnsi="Calibri" w:cs="Times New Roman"/>
      <w:color w:val="5A5A5A"/>
      <w:spacing w:val="18"/>
    </w:rPr>
  </w:style>
  <w:style w:type="character" w:customStyle="1" w:styleId="Nierozpoznanawzmianka1">
    <w:name w:val="Nierozpoznana wzmianka1"/>
    <w:uiPriority w:val="99"/>
    <w:semiHidden/>
    <w:unhideWhenUsed/>
    <w:rsid w:val="0057508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2F40F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574FB"/>
    <w:pPr>
      <w:spacing w:after="0" w:line="240" w:lineRule="auto"/>
      <w:jc w:val="both"/>
    </w:pPr>
    <w:rPr>
      <w:sz w:val="20"/>
    </w:rPr>
  </w:style>
  <w:style w:type="character" w:customStyle="1" w:styleId="Styl1">
    <w:name w:val="Styl1"/>
    <w:basedOn w:val="Domylnaczcionkaakapitu"/>
    <w:uiPriority w:val="1"/>
    <w:rsid w:val="00677C75"/>
    <w:rPr>
      <w:b/>
    </w:rPr>
  </w:style>
  <w:style w:type="character" w:customStyle="1" w:styleId="Styl2">
    <w:name w:val="Styl2"/>
    <w:basedOn w:val="Domylnaczcionkaakapitu"/>
    <w:uiPriority w:val="1"/>
    <w:rsid w:val="00677C75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A03E3C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36184D"/>
    <w:rPr>
      <w:rFonts w:ascii="Calibri" w:hAnsi="Calibri"/>
      <w:b/>
      <w:sz w:val="20"/>
    </w:rPr>
  </w:style>
  <w:style w:type="paragraph" w:customStyle="1" w:styleId="StopkaDFR">
    <w:name w:val="Stopka DFR"/>
    <w:basedOn w:val="Normalny"/>
    <w:link w:val="StopkaDFRZnak"/>
    <w:qFormat/>
    <w:rsid w:val="000D5B86"/>
    <w:pPr>
      <w:spacing w:before="0" w:line="240" w:lineRule="exact"/>
      <w:jc w:val="left"/>
    </w:pPr>
    <w:rPr>
      <w:rFonts w:ascii="Times New Roman" w:hAnsi="Times New Roman" w:cs="Times New Roman"/>
      <w:color w:val="1D1D1D"/>
      <w:sz w:val="14"/>
      <w:szCs w:val="14"/>
      <w:lang w:val="en-US"/>
    </w:rPr>
  </w:style>
  <w:style w:type="character" w:customStyle="1" w:styleId="StopkaDFRZnak">
    <w:name w:val="Stopka DFR Znak"/>
    <w:basedOn w:val="Domylnaczcionkaakapitu"/>
    <w:link w:val="StopkaDFR"/>
    <w:rsid w:val="000D5B86"/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9D4941"/>
    <w:pPr>
      <w:widowControl w:val="0"/>
      <w:autoSpaceDE w:val="0"/>
      <w:autoSpaceDN w:val="0"/>
      <w:spacing w:before="0" w:line="240" w:lineRule="auto"/>
      <w:jc w:val="left"/>
    </w:pPr>
    <w:rPr>
      <w:rFonts w:eastAsia="Arial"/>
      <w:lang w:bidi="pl-PL"/>
    </w:rPr>
  </w:style>
  <w:style w:type="table" w:styleId="Tabela-Siatka">
    <w:name w:val="Table Grid"/>
    <w:basedOn w:val="Standardowy"/>
    <w:uiPriority w:val="39"/>
    <w:rsid w:val="009D4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D49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A1449-5763-41F8-8FBE-B5594E91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EF964-9C46-4D63-9331-5DC7730DC6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52189-045A-45CC-A1BE-B320E2E72BC4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6c28f8c-8b4e-4b9d-a2a3-da7c8c8844b2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FD6C9C-3A09-46BC-AA4E-66A9D94A1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Rogaczewska</dc:creator>
  <cp:lastModifiedBy>Kamil Kot</cp:lastModifiedBy>
  <cp:revision>4</cp:revision>
  <cp:lastPrinted>2020-06-25T07:23:00Z</cp:lastPrinted>
  <dcterms:created xsi:type="dcterms:W3CDTF">2025-08-28T11:22:00Z</dcterms:created>
  <dcterms:modified xsi:type="dcterms:W3CDTF">2025-08-28T20:02:00Z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</Properties>
</file>